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F2621" w14:textId="77777777" w:rsidR="009D4FCE" w:rsidRPr="00E8155A" w:rsidRDefault="009D4FCE" w:rsidP="009D4FC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E8155A">
        <w:rPr>
          <w:rFonts w:ascii="Times New Roman" w:hAnsi="Times New Roman" w:cs="Times New Roman"/>
          <w:b/>
          <w:bCs/>
          <w:sz w:val="32"/>
          <w:szCs w:val="32"/>
          <w:lang w:val="en-GB"/>
        </w:rPr>
        <w:t>Product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4FCE" w14:paraId="6CAA105C" w14:textId="77777777" w:rsidTr="00BB15A7">
        <w:tc>
          <w:tcPr>
            <w:tcW w:w="4508" w:type="dxa"/>
          </w:tcPr>
          <w:p w14:paraId="684662FA" w14:textId="77777777" w:rsidR="009D4FCE" w:rsidRDefault="009D4FCE" w:rsidP="00BB15A7">
            <w:pPr>
              <w:rPr>
                <w:lang w:val="en-GB"/>
              </w:rPr>
            </w:pPr>
            <w:r w:rsidRPr="00663627">
              <w:rPr>
                <w:lang w:val="en-GB"/>
              </w:rPr>
              <w:t>Product description:</w:t>
            </w:r>
          </w:p>
        </w:tc>
        <w:tc>
          <w:tcPr>
            <w:tcW w:w="4508" w:type="dxa"/>
          </w:tcPr>
          <w:p w14:paraId="6F500A5A" w14:textId="779B97C6" w:rsidR="009D4FCE" w:rsidRDefault="009D4FCE" w:rsidP="00BB15A7">
            <w:pPr>
              <w:rPr>
                <w:lang w:val="en-GB"/>
              </w:rPr>
            </w:pPr>
            <w:r w:rsidRPr="009D4FCE">
              <w:rPr>
                <w:lang w:val="en-GB"/>
              </w:rPr>
              <w:t>RICE JASMINE WHITE LONG GRAIN</w:t>
            </w:r>
          </w:p>
        </w:tc>
      </w:tr>
      <w:tr w:rsidR="009D4FCE" w14:paraId="0BAA0885" w14:textId="77777777" w:rsidTr="00BB15A7">
        <w:tc>
          <w:tcPr>
            <w:tcW w:w="4508" w:type="dxa"/>
          </w:tcPr>
          <w:p w14:paraId="53428864" w14:textId="77777777" w:rsidR="009D4FCE" w:rsidRPr="00663627" w:rsidRDefault="009D4FCE" w:rsidP="00BB15A7">
            <w:pPr>
              <w:rPr>
                <w:lang w:val="en-GB"/>
              </w:rPr>
            </w:pPr>
            <w:r w:rsidRPr="00663627">
              <w:rPr>
                <w:lang w:val="en-GB"/>
              </w:rPr>
              <w:t>Ingredients:</w:t>
            </w:r>
          </w:p>
        </w:tc>
        <w:tc>
          <w:tcPr>
            <w:tcW w:w="4508" w:type="dxa"/>
          </w:tcPr>
          <w:p w14:paraId="3A773E9E" w14:textId="093E4AE4" w:rsidR="009D4FCE" w:rsidRDefault="009D4FCE" w:rsidP="00BB15A7">
            <w:pPr>
              <w:rPr>
                <w:lang w:val="en-GB"/>
              </w:rPr>
            </w:pPr>
            <w:r w:rsidRPr="009D4FCE">
              <w:rPr>
                <w:lang w:val="en-GB"/>
              </w:rPr>
              <w:t>Rice peeled flavoured.</w:t>
            </w:r>
          </w:p>
        </w:tc>
      </w:tr>
      <w:tr w:rsidR="009D4FCE" w14:paraId="60566904" w14:textId="77777777" w:rsidTr="00BB15A7">
        <w:tc>
          <w:tcPr>
            <w:tcW w:w="4508" w:type="dxa"/>
          </w:tcPr>
          <w:p w14:paraId="151596FC" w14:textId="77777777" w:rsidR="009D4FCE" w:rsidRDefault="009D4FCE" w:rsidP="00BB15A7">
            <w:pPr>
              <w:rPr>
                <w:lang w:val="en-GB"/>
              </w:rPr>
            </w:pPr>
            <w:r w:rsidRPr="00663627">
              <w:rPr>
                <w:lang w:val="en-GB"/>
              </w:rPr>
              <w:t>Origin:</w:t>
            </w:r>
          </w:p>
        </w:tc>
        <w:tc>
          <w:tcPr>
            <w:tcW w:w="4508" w:type="dxa"/>
          </w:tcPr>
          <w:p w14:paraId="784DEBA7" w14:textId="5B3A6599" w:rsidR="009D4FCE" w:rsidRDefault="009D4FCE" w:rsidP="00BB15A7">
            <w:pPr>
              <w:rPr>
                <w:lang w:val="en-GB"/>
              </w:rPr>
            </w:pPr>
            <w:r w:rsidRPr="009D4FCE">
              <w:rPr>
                <w:lang w:val="en-GB"/>
              </w:rPr>
              <w:t>Vietnam</w:t>
            </w:r>
          </w:p>
        </w:tc>
      </w:tr>
      <w:tr w:rsidR="009D4FCE" w14:paraId="1B0C035D" w14:textId="77777777" w:rsidTr="00BB15A7">
        <w:tc>
          <w:tcPr>
            <w:tcW w:w="4508" w:type="dxa"/>
          </w:tcPr>
          <w:p w14:paraId="6E07A853" w14:textId="77777777" w:rsidR="009D4FCE" w:rsidRDefault="009D4FCE" w:rsidP="00BB15A7">
            <w:pPr>
              <w:rPr>
                <w:lang w:val="en-GB"/>
              </w:rPr>
            </w:pPr>
            <w:r w:rsidRPr="00663627">
              <w:rPr>
                <w:lang w:val="en-GB"/>
              </w:rPr>
              <w:t>Packaging:</w:t>
            </w:r>
          </w:p>
        </w:tc>
        <w:tc>
          <w:tcPr>
            <w:tcW w:w="4508" w:type="dxa"/>
          </w:tcPr>
          <w:p w14:paraId="43EF60E2" w14:textId="77777777" w:rsidR="009D4FCE" w:rsidRPr="009D4FCE" w:rsidRDefault="009D4FCE" w:rsidP="009D4FCE">
            <w:pPr>
              <w:spacing w:after="0" w:line="240" w:lineRule="auto"/>
              <w:rPr>
                <w:lang w:val="en-GB"/>
              </w:rPr>
            </w:pPr>
            <w:r w:rsidRPr="009D4FCE">
              <w:rPr>
                <w:lang w:val="en-GB"/>
              </w:rPr>
              <w:t xml:space="preserve">Primary packaging transparent plastic bag PE (appropriate for food </w:t>
            </w:r>
          </w:p>
          <w:p w14:paraId="516497B7" w14:textId="77777777" w:rsidR="009D4FCE" w:rsidRPr="009D4FCE" w:rsidRDefault="009D4FCE" w:rsidP="009D4FCE">
            <w:pPr>
              <w:spacing w:after="0" w:line="240" w:lineRule="auto"/>
              <w:rPr>
                <w:lang w:val="en-GB"/>
              </w:rPr>
            </w:pPr>
            <w:r w:rsidRPr="009D4FCE">
              <w:rPr>
                <w:lang w:val="en-GB"/>
              </w:rPr>
              <w:t xml:space="preserve">packaging and for direct contact with food1) packed in normal ambient conditions Net </w:t>
            </w:r>
          </w:p>
          <w:p w14:paraId="36D16B3E" w14:textId="1B1D3900" w:rsidR="009D4FCE" w:rsidRDefault="009D4FCE" w:rsidP="009D4FCE">
            <w:pPr>
              <w:rPr>
                <w:lang w:val="en-GB"/>
              </w:rPr>
            </w:pPr>
            <w:r w:rsidRPr="009D4FCE">
              <w:rPr>
                <w:lang w:val="en-GB"/>
              </w:rPr>
              <w:t>weight: (25kg).</w:t>
            </w:r>
          </w:p>
        </w:tc>
      </w:tr>
      <w:tr w:rsidR="009D4FCE" w14:paraId="61B0F46A" w14:textId="77777777" w:rsidTr="00BB15A7">
        <w:tc>
          <w:tcPr>
            <w:tcW w:w="4508" w:type="dxa"/>
          </w:tcPr>
          <w:p w14:paraId="36E9D875" w14:textId="77777777" w:rsidR="009D4FCE" w:rsidRDefault="009D4FCE" w:rsidP="00BB15A7">
            <w:pPr>
              <w:rPr>
                <w:lang w:val="en-GB"/>
              </w:rPr>
            </w:pPr>
            <w:r w:rsidRPr="00663627">
              <w:rPr>
                <w:lang w:val="en-GB"/>
              </w:rPr>
              <w:t>Shelf life</w:t>
            </w:r>
          </w:p>
        </w:tc>
        <w:tc>
          <w:tcPr>
            <w:tcW w:w="4508" w:type="dxa"/>
          </w:tcPr>
          <w:p w14:paraId="4421D9E5" w14:textId="11F52591" w:rsidR="009D4FCE" w:rsidRDefault="009D4FCE" w:rsidP="00BB15A7">
            <w:pPr>
              <w:rPr>
                <w:lang w:val="en-GB"/>
              </w:rPr>
            </w:pPr>
            <w:r w:rsidRPr="009D4FCE">
              <w:rPr>
                <w:lang w:val="en-GB"/>
              </w:rPr>
              <w:t>Store in a cool and dry place</w:t>
            </w:r>
          </w:p>
        </w:tc>
      </w:tr>
      <w:tr w:rsidR="009D4FCE" w14:paraId="6E0BEC53" w14:textId="77777777" w:rsidTr="00BB15A7">
        <w:tc>
          <w:tcPr>
            <w:tcW w:w="4508" w:type="dxa"/>
          </w:tcPr>
          <w:p w14:paraId="5C9D789F" w14:textId="77777777" w:rsidR="009D4FCE" w:rsidRDefault="009D4FCE" w:rsidP="00BB15A7">
            <w:pPr>
              <w:rPr>
                <w:lang w:val="en-GB"/>
              </w:rPr>
            </w:pPr>
            <w:r w:rsidRPr="00663627">
              <w:rPr>
                <w:lang w:val="en-GB"/>
              </w:rPr>
              <w:t>Storage conditions:</w:t>
            </w:r>
          </w:p>
        </w:tc>
        <w:tc>
          <w:tcPr>
            <w:tcW w:w="4508" w:type="dxa"/>
          </w:tcPr>
          <w:p w14:paraId="20295E1B" w14:textId="008FF248" w:rsidR="009D4FCE" w:rsidRDefault="009D4FCE" w:rsidP="00BB15A7">
            <w:pPr>
              <w:rPr>
                <w:lang w:val="en-GB"/>
              </w:rPr>
            </w:pPr>
            <w:r w:rsidRPr="009D4FCE">
              <w:rPr>
                <w:lang w:val="en-GB"/>
              </w:rPr>
              <w:t>12 months from the production date packed in normal ambient conditions or as defined by the producer.</w:t>
            </w:r>
          </w:p>
        </w:tc>
      </w:tr>
      <w:tr w:rsidR="009D4FCE" w14:paraId="64BA3116" w14:textId="77777777" w:rsidTr="00BB15A7">
        <w:tc>
          <w:tcPr>
            <w:tcW w:w="4508" w:type="dxa"/>
          </w:tcPr>
          <w:p w14:paraId="5A762709" w14:textId="77777777" w:rsidR="009D4FCE" w:rsidRDefault="009D4FCE" w:rsidP="00BB15A7">
            <w:pPr>
              <w:rPr>
                <w:lang w:val="en-GB"/>
              </w:rPr>
            </w:pPr>
            <w:r w:rsidRPr="00663627">
              <w:rPr>
                <w:lang w:val="en-GB"/>
              </w:rPr>
              <w:t>Distribution conditions</w:t>
            </w:r>
          </w:p>
        </w:tc>
        <w:tc>
          <w:tcPr>
            <w:tcW w:w="4508" w:type="dxa"/>
          </w:tcPr>
          <w:p w14:paraId="01C459EB" w14:textId="62B8C711" w:rsidR="009D4FCE" w:rsidRDefault="009D4FCE" w:rsidP="00BB15A7">
            <w:pPr>
              <w:rPr>
                <w:lang w:val="en-GB"/>
              </w:rPr>
            </w:pPr>
            <w:r w:rsidRPr="009D4FCE">
              <w:rPr>
                <w:lang w:val="en-GB"/>
              </w:rPr>
              <w:t>Transfer in ambient conditions by trucks carrying only foods.</w:t>
            </w:r>
          </w:p>
        </w:tc>
      </w:tr>
      <w:tr w:rsidR="009D4FCE" w14:paraId="1545C331" w14:textId="77777777" w:rsidTr="00BB15A7">
        <w:tc>
          <w:tcPr>
            <w:tcW w:w="4508" w:type="dxa"/>
          </w:tcPr>
          <w:p w14:paraId="55F9F2FB" w14:textId="77777777" w:rsidR="009D4FCE" w:rsidRDefault="009D4FCE" w:rsidP="00BB15A7">
            <w:pPr>
              <w:rPr>
                <w:lang w:val="en-GB"/>
              </w:rPr>
            </w:pPr>
          </w:p>
        </w:tc>
        <w:tc>
          <w:tcPr>
            <w:tcW w:w="4508" w:type="dxa"/>
          </w:tcPr>
          <w:p w14:paraId="70EB7DCB" w14:textId="77777777" w:rsidR="009D4FCE" w:rsidRDefault="009D4FCE" w:rsidP="00BB15A7">
            <w:pPr>
              <w:rPr>
                <w:lang w:val="en-GB"/>
              </w:rPr>
            </w:pPr>
          </w:p>
        </w:tc>
      </w:tr>
      <w:tr w:rsidR="009D4FCE" w14:paraId="0617D013" w14:textId="77777777" w:rsidTr="00BB15A7">
        <w:tc>
          <w:tcPr>
            <w:tcW w:w="4508" w:type="dxa"/>
          </w:tcPr>
          <w:p w14:paraId="305DFEC0" w14:textId="77777777" w:rsidR="009D4FCE" w:rsidRDefault="009D4FCE" w:rsidP="00BB15A7">
            <w:pPr>
              <w:rPr>
                <w:lang w:val="en-GB"/>
              </w:rPr>
            </w:pPr>
          </w:p>
        </w:tc>
        <w:tc>
          <w:tcPr>
            <w:tcW w:w="4508" w:type="dxa"/>
          </w:tcPr>
          <w:p w14:paraId="2102DE53" w14:textId="77777777" w:rsidR="009D4FCE" w:rsidRDefault="009D4FCE" w:rsidP="00BB15A7">
            <w:pPr>
              <w:rPr>
                <w:lang w:val="en-GB"/>
              </w:rPr>
            </w:pPr>
          </w:p>
        </w:tc>
      </w:tr>
    </w:tbl>
    <w:p w14:paraId="5A962C09" w14:textId="77777777" w:rsidR="009D4FCE" w:rsidRDefault="009D4FCE" w:rsidP="009D4FCE">
      <w:pPr>
        <w:rPr>
          <w:lang w:val="en-GB"/>
        </w:rPr>
      </w:pPr>
    </w:p>
    <w:p w14:paraId="4E244BE1" w14:textId="77777777" w:rsidR="009D4FCE" w:rsidRDefault="009D4FCE" w:rsidP="009D4FCE">
      <w:pPr>
        <w:rPr>
          <w:lang w:val="en-GB"/>
        </w:rPr>
      </w:pPr>
      <w:r>
        <w:rPr>
          <w:lang w:val="en-GB"/>
        </w:rPr>
        <w:t xml:space="preserve"> Quality Characteristics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4FCE" w14:paraId="383C5503" w14:textId="77777777" w:rsidTr="00BB15A7">
        <w:tc>
          <w:tcPr>
            <w:tcW w:w="4508" w:type="dxa"/>
          </w:tcPr>
          <w:p w14:paraId="617FE52E" w14:textId="77777777" w:rsidR="009D4FCE" w:rsidRDefault="009D4FCE" w:rsidP="00BB15A7">
            <w:pPr>
              <w:rPr>
                <w:lang w:val="en-GB"/>
              </w:rPr>
            </w:pPr>
            <w:r w:rsidRPr="00663627">
              <w:rPr>
                <w:lang w:val="en-GB"/>
              </w:rPr>
              <w:t>Physical characteristics:</w:t>
            </w:r>
          </w:p>
        </w:tc>
        <w:tc>
          <w:tcPr>
            <w:tcW w:w="4508" w:type="dxa"/>
          </w:tcPr>
          <w:p w14:paraId="452A461B" w14:textId="77777777" w:rsidR="009D4FCE" w:rsidRPr="009D4FCE" w:rsidRDefault="009D4FCE" w:rsidP="009D4FCE">
            <w:pPr>
              <w:spacing w:after="0" w:line="240" w:lineRule="auto"/>
              <w:rPr>
                <w:lang w:val="en-GB"/>
              </w:rPr>
            </w:pPr>
            <w:r w:rsidRPr="009D4FCE">
              <w:rPr>
                <w:lang w:val="en-GB"/>
              </w:rPr>
              <w:t xml:space="preserve">Typical product taste.  </w:t>
            </w:r>
          </w:p>
          <w:p w14:paraId="01D04ABC" w14:textId="77777777" w:rsidR="009D4FCE" w:rsidRPr="009D4FCE" w:rsidRDefault="009D4FCE" w:rsidP="009D4FCE">
            <w:pPr>
              <w:spacing w:after="0" w:line="240" w:lineRule="auto"/>
              <w:rPr>
                <w:lang w:val="en-GB"/>
              </w:rPr>
            </w:pPr>
            <w:r w:rsidRPr="009D4FCE">
              <w:rPr>
                <w:lang w:val="en-GB"/>
              </w:rPr>
              <w:t xml:space="preserve">Absence of insects. </w:t>
            </w:r>
          </w:p>
          <w:p w14:paraId="2ECFC85E" w14:textId="77777777" w:rsidR="009D4FCE" w:rsidRPr="009D4FCE" w:rsidRDefault="009D4FCE" w:rsidP="009D4FCE">
            <w:pPr>
              <w:spacing w:after="0" w:line="240" w:lineRule="auto"/>
              <w:rPr>
                <w:lang w:val="en-GB"/>
              </w:rPr>
            </w:pPr>
            <w:r w:rsidRPr="009D4FCE">
              <w:rPr>
                <w:lang w:val="en-GB"/>
              </w:rPr>
              <w:t xml:space="preserve">Grain length: &gt;6,6mm </w:t>
            </w:r>
          </w:p>
          <w:p w14:paraId="74468F38" w14:textId="77777777" w:rsidR="009D4FCE" w:rsidRPr="009D4FCE" w:rsidRDefault="009D4FCE" w:rsidP="009D4FCE">
            <w:pPr>
              <w:spacing w:after="0" w:line="240" w:lineRule="auto"/>
              <w:rPr>
                <w:lang w:val="en-GB"/>
              </w:rPr>
            </w:pPr>
            <w:r w:rsidRPr="009D4FCE">
              <w:rPr>
                <w:lang w:val="en-GB"/>
              </w:rPr>
              <w:t xml:space="preserve">Foreign materials organic nature: max 2% Inorganic foreign materials: max 0,5% Broken: max 5% </w:t>
            </w:r>
          </w:p>
          <w:p w14:paraId="02880BE0" w14:textId="51F15CB7" w:rsidR="009D4FCE" w:rsidRDefault="009D4FCE" w:rsidP="009D4FCE">
            <w:pPr>
              <w:rPr>
                <w:lang w:val="en-GB"/>
              </w:rPr>
            </w:pPr>
            <w:r w:rsidRPr="009D4FCE">
              <w:rPr>
                <w:lang w:val="en-GB"/>
              </w:rPr>
              <w:t>Red grains: max 3%</w:t>
            </w:r>
          </w:p>
        </w:tc>
      </w:tr>
      <w:tr w:rsidR="009D4FCE" w14:paraId="1FC115AA" w14:textId="77777777" w:rsidTr="00BB15A7">
        <w:tc>
          <w:tcPr>
            <w:tcW w:w="4508" w:type="dxa"/>
          </w:tcPr>
          <w:p w14:paraId="7D961640" w14:textId="77777777" w:rsidR="009D4FCE" w:rsidRDefault="009D4FCE" w:rsidP="00BB15A7">
            <w:pPr>
              <w:rPr>
                <w:lang w:val="en-GB"/>
              </w:rPr>
            </w:pPr>
            <w:r w:rsidRPr="00663627">
              <w:rPr>
                <w:lang w:val="en-GB"/>
              </w:rPr>
              <w:t>Microbiological characteristics</w:t>
            </w:r>
          </w:p>
        </w:tc>
        <w:tc>
          <w:tcPr>
            <w:tcW w:w="4508" w:type="dxa"/>
          </w:tcPr>
          <w:p w14:paraId="06CCDA2A" w14:textId="6B81B042" w:rsidR="009D4FCE" w:rsidRPr="009D4FCE" w:rsidRDefault="009D4FCE" w:rsidP="009D4FCE">
            <w:pPr>
              <w:spacing w:after="0" w:line="240" w:lineRule="auto"/>
              <w:rPr>
                <w:lang w:val="en-GB"/>
              </w:rPr>
            </w:pPr>
            <w:r w:rsidRPr="009D4FCE">
              <w:rPr>
                <w:lang w:val="en-GB"/>
              </w:rPr>
              <w:t xml:space="preserve">Moulds: max 104cfu/g </w:t>
            </w:r>
          </w:p>
          <w:p w14:paraId="7BDA1F92" w14:textId="77777777" w:rsidR="009D4FCE" w:rsidRPr="009D4FCE" w:rsidRDefault="009D4FCE" w:rsidP="009D4FCE">
            <w:pPr>
              <w:spacing w:after="0" w:line="240" w:lineRule="auto"/>
              <w:rPr>
                <w:lang w:val="en-GB"/>
              </w:rPr>
            </w:pPr>
            <w:r w:rsidRPr="009D4FCE">
              <w:rPr>
                <w:lang w:val="en-GB"/>
              </w:rPr>
              <w:t xml:space="preserve">E. coli: max 10 </w:t>
            </w:r>
            <w:proofErr w:type="spellStart"/>
            <w:r w:rsidRPr="009D4FCE">
              <w:rPr>
                <w:lang w:val="en-GB"/>
              </w:rPr>
              <w:t>cfu</w:t>
            </w:r>
            <w:proofErr w:type="spellEnd"/>
            <w:r w:rsidRPr="009D4FCE">
              <w:rPr>
                <w:lang w:val="en-GB"/>
              </w:rPr>
              <w:t>/g*</w:t>
            </w:r>
          </w:p>
          <w:p w14:paraId="01E09502" w14:textId="6953C724" w:rsidR="009D4FCE" w:rsidRDefault="009D4FCE" w:rsidP="009D4FCE">
            <w:pPr>
              <w:rPr>
                <w:lang w:val="en-GB"/>
              </w:rPr>
            </w:pPr>
            <w:r w:rsidRPr="009D4FCE">
              <w:rPr>
                <w:lang w:val="en-GB"/>
              </w:rPr>
              <w:t xml:space="preserve">Salmonella </w:t>
            </w:r>
            <w:proofErr w:type="spellStart"/>
            <w:r w:rsidRPr="009D4FCE">
              <w:rPr>
                <w:lang w:val="en-GB"/>
              </w:rPr>
              <w:t>spp</w:t>
            </w:r>
            <w:proofErr w:type="spellEnd"/>
            <w:r w:rsidRPr="009D4FCE">
              <w:rPr>
                <w:lang w:val="en-GB"/>
              </w:rPr>
              <w:t>: absence/ 25g product</w:t>
            </w:r>
          </w:p>
        </w:tc>
      </w:tr>
      <w:tr w:rsidR="009D4FCE" w14:paraId="2C49BAB0" w14:textId="77777777" w:rsidTr="00BB15A7">
        <w:tc>
          <w:tcPr>
            <w:tcW w:w="4508" w:type="dxa"/>
          </w:tcPr>
          <w:p w14:paraId="4D68ED7B" w14:textId="77777777" w:rsidR="009D4FCE" w:rsidRDefault="009D4FCE" w:rsidP="00BB15A7">
            <w:pPr>
              <w:rPr>
                <w:lang w:val="en-GB"/>
              </w:rPr>
            </w:pPr>
            <w:r w:rsidRPr="00663627">
              <w:rPr>
                <w:lang w:val="en-GB"/>
              </w:rPr>
              <w:t>Chemical characteristics</w:t>
            </w:r>
          </w:p>
        </w:tc>
        <w:tc>
          <w:tcPr>
            <w:tcW w:w="4508" w:type="dxa"/>
          </w:tcPr>
          <w:p w14:paraId="47B7FEB7" w14:textId="13350583" w:rsidR="009D4FCE" w:rsidRPr="009D4FCE" w:rsidRDefault="009D4FCE" w:rsidP="009D4FCE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9D4FCE">
              <w:rPr>
                <w:lang w:val="en-GB"/>
              </w:rPr>
              <w:t xml:space="preserve">oisture content: max 15% </w:t>
            </w:r>
          </w:p>
          <w:p w14:paraId="5D44EC1A" w14:textId="77777777" w:rsidR="009D4FCE" w:rsidRDefault="009D4FCE" w:rsidP="009D4FCE">
            <w:pPr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9D4FCE">
              <w:rPr>
                <w:lang w:val="en-GB"/>
              </w:rPr>
              <w:t xml:space="preserve">ater activity: max 0,7 </w:t>
            </w:r>
          </w:p>
          <w:p w14:paraId="22C2D8F0" w14:textId="77777777" w:rsidR="009D4FCE" w:rsidRDefault="009D4FCE" w:rsidP="009D4FCE">
            <w:pPr>
              <w:rPr>
                <w:lang w:val="en-GB"/>
              </w:rPr>
            </w:pPr>
            <w:r w:rsidRPr="009D4FCE">
              <w:rPr>
                <w:lang w:val="en-GB"/>
              </w:rPr>
              <w:t xml:space="preserve">aflatoxin B1: max 5 </w:t>
            </w:r>
            <w:proofErr w:type="spellStart"/>
            <w:r w:rsidRPr="009D4FCE">
              <w:rPr>
                <w:lang w:val="en-GB"/>
              </w:rPr>
              <w:t>μg</w:t>
            </w:r>
            <w:proofErr w:type="spellEnd"/>
            <w:r w:rsidRPr="009D4FCE">
              <w:rPr>
                <w:lang w:val="en-GB"/>
              </w:rPr>
              <w:t>/</w:t>
            </w:r>
            <w:proofErr w:type="spellStart"/>
            <w:r w:rsidRPr="009D4FCE">
              <w:rPr>
                <w:lang w:val="en-GB"/>
              </w:rPr>
              <w:t>Κg</w:t>
            </w:r>
            <w:proofErr w:type="spellEnd"/>
            <w:r w:rsidRPr="009D4FCE">
              <w:rPr>
                <w:lang w:val="en-GB"/>
              </w:rPr>
              <w:t xml:space="preserve"> </w:t>
            </w:r>
          </w:p>
          <w:p w14:paraId="78B38174" w14:textId="38229BE1" w:rsidR="009D4FCE" w:rsidRPr="009D4FCE" w:rsidRDefault="009D4FCE" w:rsidP="009D4FCE">
            <w:pPr>
              <w:spacing w:after="0" w:line="240" w:lineRule="auto"/>
              <w:rPr>
                <w:lang w:val="en-GB"/>
              </w:rPr>
            </w:pPr>
            <w:r w:rsidRPr="009D4FCE">
              <w:rPr>
                <w:lang w:val="en-GB"/>
              </w:rPr>
              <w:t xml:space="preserve"> Aflatoxins Β1+B2+G1+G2: max 10 </w:t>
            </w:r>
            <w:proofErr w:type="spellStart"/>
            <w:r w:rsidRPr="009D4FCE">
              <w:rPr>
                <w:lang w:val="en-GB"/>
              </w:rPr>
              <w:t>μg</w:t>
            </w:r>
            <w:proofErr w:type="spellEnd"/>
            <w:r w:rsidRPr="009D4FCE">
              <w:rPr>
                <w:lang w:val="en-GB"/>
              </w:rPr>
              <w:t>/</w:t>
            </w:r>
            <w:proofErr w:type="spellStart"/>
            <w:r w:rsidRPr="009D4FCE">
              <w:rPr>
                <w:lang w:val="en-GB"/>
              </w:rPr>
              <w:t>Κg</w:t>
            </w:r>
            <w:proofErr w:type="spellEnd"/>
            <w:r w:rsidRPr="009D4FCE">
              <w:rPr>
                <w:lang w:val="en-GB"/>
              </w:rPr>
              <w:t xml:space="preserve"> </w:t>
            </w:r>
          </w:p>
          <w:p w14:paraId="197A2A37" w14:textId="28092CA1" w:rsidR="009D4FCE" w:rsidRPr="009D4FCE" w:rsidRDefault="009D4FCE" w:rsidP="009D4FCE">
            <w:pPr>
              <w:spacing w:after="0" w:line="240" w:lineRule="auto"/>
              <w:rPr>
                <w:lang w:val="en-GB"/>
              </w:rPr>
            </w:pPr>
            <w:r w:rsidRPr="009D4FCE">
              <w:rPr>
                <w:lang w:val="en-GB"/>
              </w:rPr>
              <w:t xml:space="preserve">Ochratoxin A: max 5 </w:t>
            </w:r>
            <w:proofErr w:type="spellStart"/>
            <w:r w:rsidRPr="009D4FCE">
              <w:rPr>
                <w:lang w:val="en-GB"/>
              </w:rPr>
              <w:t>μg</w:t>
            </w:r>
            <w:proofErr w:type="spellEnd"/>
            <w:r w:rsidRPr="009D4FCE">
              <w:rPr>
                <w:lang w:val="en-GB"/>
              </w:rPr>
              <w:t>/</w:t>
            </w:r>
            <w:proofErr w:type="spellStart"/>
            <w:r w:rsidRPr="009D4FCE">
              <w:rPr>
                <w:lang w:val="en-GB"/>
              </w:rPr>
              <w:t>Κg</w:t>
            </w:r>
            <w:proofErr w:type="spellEnd"/>
            <w:r w:rsidRPr="009D4FCE">
              <w:rPr>
                <w:lang w:val="en-GB"/>
              </w:rPr>
              <w:t xml:space="preserve"> </w:t>
            </w:r>
          </w:p>
          <w:p w14:paraId="7EB2492F" w14:textId="6E4C8A64" w:rsidR="009D4FCE" w:rsidRPr="009D4FCE" w:rsidRDefault="009D4FCE" w:rsidP="009D4FCE">
            <w:pPr>
              <w:spacing w:after="0" w:line="240" w:lineRule="auto"/>
              <w:rPr>
                <w:lang w:val="en-GB"/>
              </w:rPr>
            </w:pPr>
            <w:r w:rsidRPr="009D4FCE">
              <w:rPr>
                <w:lang w:val="en-GB"/>
              </w:rPr>
              <w:t>Heavy metals</w:t>
            </w:r>
            <w:r>
              <w:rPr>
                <w:lang w:val="en-GB"/>
              </w:rPr>
              <w:t xml:space="preserve">: </w:t>
            </w:r>
            <w:r w:rsidRPr="009D4FCE">
              <w:rPr>
                <w:lang w:val="en-GB"/>
              </w:rPr>
              <w:t xml:space="preserve">In accordance with the EC Regulation EC/915/2023 and all the relevant amendments  </w:t>
            </w:r>
          </w:p>
          <w:p w14:paraId="4D6B668B" w14:textId="2AF95866" w:rsidR="009D4FCE" w:rsidRDefault="009D4FCE" w:rsidP="009D4FCE">
            <w:pPr>
              <w:rPr>
                <w:lang w:val="en-GB"/>
              </w:rPr>
            </w:pPr>
            <w:r w:rsidRPr="009D4FCE">
              <w:rPr>
                <w:lang w:val="en-GB"/>
              </w:rPr>
              <w:t>Pesticides residues: In accordance with the Regulation EC/396/2005 and all the relevant amendments.</w:t>
            </w:r>
          </w:p>
        </w:tc>
      </w:tr>
      <w:tr w:rsidR="009D4FCE" w14:paraId="491434D2" w14:textId="77777777" w:rsidTr="00BB15A7">
        <w:tc>
          <w:tcPr>
            <w:tcW w:w="4508" w:type="dxa"/>
          </w:tcPr>
          <w:p w14:paraId="238BC3C3" w14:textId="3AC0FDBF" w:rsidR="009D4FCE" w:rsidRDefault="009D4FCE" w:rsidP="00BB15A7">
            <w:pPr>
              <w:rPr>
                <w:lang w:val="en-GB"/>
              </w:rPr>
            </w:pPr>
            <w:r w:rsidRPr="00663627">
              <w:rPr>
                <w:lang w:val="en-GB"/>
              </w:rPr>
              <w:lastRenderedPageBreak/>
              <w:t>Label</w:t>
            </w:r>
            <w:r>
              <w:rPr>
                <w:lang w:val="en-GB"/>
              </w:rPr>
              <w:t>l</w:t>
            </w:r>
            <w:r w:rsidRPr="00663627">
              <w:rPr>
                <w:lang w:val="en-GB"/>
              </w:rPr>
              <w:t>ing</w:t>
            </w:r>
          </w:p>
        </w:tc>
        <w:tc>
          <w:tcPr>
            <w:tcW w:w="4508" w:type="dxa"/>
          </w:tcPr>
          <w:p w14:paraId="43E1D0CE" w14:textId="3CBECB32" w:rsidR="009D4FCE" w:rsidRDefault="009D4FCE" w:rsidP="00BB15A7">
            <w:pPr>
              <w:rPr>
                <w:lang w:val="en-GB"/>
              </w:rPr>
            </w:pPr>
            <w:r w:rsidRPr="009D4FCE">
              <w:rPr>
                <w:lang w:val="en-GB"/>
              </w:rPr>
              <w:t>Company name, product description, origin, net weight, lot number, ingredients, shelf life, storage conditions, nutritional value, barcode.</w:t>
            </w:r>
          </w:p>
        </w:tc>
      </w:tr>
      <w:tr w:rsidR="009D4FCE" w14:paraId="34F1C93F" w14:textId="77777777" w:rsidTr="00BB15A7">
        <w:tc>
          <w:tcPr>
            <w:tcW w:w="4508" w:type="dxa"/>
          </w:tcPr>
          <w:p w14:paraId="273B28CB" w14:textId="77777777" w:rsidR="009D4FCE" w:rsidRDefault="009D4FCE" w:rsidP="00BB15A7">
            <w:pPr>
              <w:rPr>
                <w:lang w:val="en-GB"/>
              </w:rPr>
            </w:pPr>
            <w:r w:rsidRPr="00663627">
              <w:rPr>
                <w:lang w:val="en-GB"/>
              </w:rPr>
              <w:t>Product use:</w:t>
            </w:r>
          </w:p>
        </w:tc>
        <w:tc>
          <w:tcPr>
            <w:tcW w:w="4508" w:type="dxa"/>
          </w:tcPr>
          <w:p w14:paraId="3BDD5331" w14:textId="77777777" w:rsidR="009D4FCE" w:rsidRPr="009D4FCE" w:rsidRDefault="009D4FCE" w:rsidP="009D4FCE">
            <w:pPr>
              <w:spacing w:after="0" w:line="240" w:lineRule="auto"/>
              <w:rPr>
                <w:lang w:val="en-GB"/>
              </w:rPr>
            </w:pPr>
            <w:r w:rsidRPr="009D4FCE">
              <w:rPr>
                <w:lang w:val="en-GB"/>
              </w:rPr>
              <w:t xml:space="preserve">As an ingredient in food production. </w:t>
            </w:r>
          </w:p>
          <w:p w14:paraId="2398B8AF" w14:textId="34CD59C4" w:rsidR="009D4FCE" w:rsidRDefault="009D4FCE" w:rsidP="009D4FCE">
            <w:pPr>
              <w:rPr>
                <w:lang w:val="en-GB"/>
              </w:rPr>
            </w:pPr>
            <w:r w:rsidRPr="009D4FCE">
              <w:rPr>
                <w:lang w:val="en-GB"/>
              </w:rPr>
              <w:t>Should not be consumed by allergic to SHELLNUTS, PEANUTS, LACTOSE, SOY, GLUTEN, SESAME SEEDS.</w:t>
            </w:r>
          </w:p>
        </w:tc>
      </w:tr>
    </w:tbl>
    <w:p w14:paraId="42CB77EE" w14:textId="77777777" w:rsidR="009D4FCE" w:rsidRDefault="009D4FCE" w:rsidP="009D4FCE">
      <w:pPr>
        <w:rPr>
          <w:lang w:val="en-GB"/>
        </w:rPr>
      </w:pPr>
    </w:p>
    <w:p w14:paraId="31FC6E00" w14:textId="2E05606E" w:rsidR="009D4FCE" w:rsidRDefault="009D4FCE" w:rsidP="009D4FCE">
      <w:pPr>
        <w:rPr>
          <w:lang w:val="en-GB"/>
        </w:rPr>
      </w:pPr>
      <w:proofErr w:type="spellStart"/>
      <w:r w:rsidRPr="009D4FCE">
        <w:rPr>
          <w:lang w:val="en-GB"/>
        </w:rPr>
        <w:t>Νon</w:t>
      </w:r>
      <w:proofErr w:type="spellEnd"/>
      <w:r w:rsidRPr="009D4FCE">
        <w:rPr>
          <w:lang w:val="en-GB"/>
        </w:rPr>
        <w:t xml:space="preserve"> GMO food product according to regulations EC1829/2003 and EC 1830/2003.</w:t>
      </w:r>
    </w:p>
    <w:p w14:paraId="090E30B6" w14:textId="19628933" w:rsidR="009D4FCE" w:rsidRDefault="009D4FCE" w:rsidP="009D4FCE">
      <w:pPr>
        <w:rPr>
          <w:lang w:val="en-GB"/>
        </w:rPr>
      </w:pPr>
      <w:r w:rsidRPr="009D4FCE">
        <w:rPr>
          <w:lang w:val="en-GB"/>
        </w:rPr>
        <w:t>The product is not irradiated according to EC Directives 1999/2 και 1999/3/EC.</w:t>
      </w:r>
    </w:p>
    <w:p w14:paraId="12C4B629" w14:textId="77777777" w:rsidR="009D4FCE" w:rsidRDefault="009D4FCE" w:rsidP="009D4FCE">
      <w:pPr>
        <w:rPr>
          <w:lang w:val="en-GB"/>
        </w:rPr>
      </w:pPr>
      <w:proofErr w:type="gramStart"/>
      <w:r>
        <w:rPr>
          <w:lang w:val="en-GB"/>
        </w:rPr>
        <w:t>Nutritional  values</w:t>
      </w:r>
      <w:proofErr w:type="gramEnd"/>
    </w:p>
    <w:p w14:paraId="1F8D0E6D" w14:textId="77777777" w:rsidR="009D4FCE" w:rsidRDefault="009D4FCE" w:rsidP="009D4FCE">
      <w:pPr>
        <w:rPr>
          <w:lang w:val="en-GB"/>
        </w:rPr>
      </w:pPr>
      <w:r w:rsidRPr="00663627">
        <w:rPr>
          <w:lang w:val="en-GB"/>
        </w:rPr>
        <w:t>Nutritional value per 100 g product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4FCE" w14:paraId="3B65D48C" w14:textId="77777777" w:rsidTr="00BB15A7">
        <w:tc>
          <w:tcPr>
            <w:tcW w:w="4508" w:type="dxa"/>
          </w:tcPr>
          <w:p w14:paraId="016F22AD" w14:textId="77777777" w:rsidR="009D4FCE" w:rsidRDefault="009D4FCE" w:rsidP="00BB15A7">
            <w:pPr>
              <w:rPr>
                <w:lang w:val="en-GB"/>
              </w:rPr>
            </w:pPr>
            <w:r w:rsidRPr="00663627">
              <w:rPr>
                <w:lang w:val="en-GB"/>
              </w:rPr>
              <w:t>Energy</w:t>
            </w:r>
          </w:p>
        </w:tc>
        <w:tc>
          <w:tcPr>
            <w:tcW w:w="4508" w:type="dxa"/>
          </w:tcPr>
          <w:p w14:paraId="1F91E75E" w14:textId="10A5BFA3" w:rsidR="009D4FCE" w:rsidRDefault="009D4FCE" w:rsidP="00BB15A7">
            <w:pPr>
              <w:rPr>
                <w:lang w:val="en-GB"/>
              </w:rPr>
            </w:pPr>
            <w:r w:rsidRPr="009D4FCE">
              <w:rPr>
                <w:lang w:val="en-GB"/>
              </w:rPr>
              <w:t>1516kJ/357</w:t>
            </w:r>
            <w:r>
              <w:rPr>
                <w:lang w:val="en-GB"/>
              </w:rPr>
              <w:t>kcal</w:t>
            </w:r>
          </w:p>
        </w:tc>
      </w:tr>
      <w:tr w:rsidR="009D4FCE" w14:paraId="78CE6AC4" w14:textId="77777777" w:rsidTr="00BB15A7">
        <w:tc>
          <w:tcPr>
            <w:tcW w:w="4508" w:type="dxa"/>
          </w:tcPr>
          <w:p w14:paraId="754EF008" w14:textId="0E051B5A" w:rsidR="009D4FCE" w:rsidRDefault="009D4FCE" w:rsidP="00BB15A7">
            <w:pPr>
              <w:rPr>
                <w:lang w:val="en-GB"/>
              </w:rPr>
            </w:pPr>
            <w:r w:rsidRPr="00663627">
              <w:rPr>
                <w:lang w:val="en-GB"/>
              </w:rPr>
              <w:t>Fat</w:t>
            </w:r>
          </w:p>
        </w:tc>
        <w:tc>
          <w:tcPr>
            <w:tcW w:w="4508" w:type="dxa"/>
          </w:tcPr>
          <w:p w14:paraId="705B4762" w14:textId="1F41EF77" w:rsidR="00160E5E" w:rsidRPr="00160E5E" w:rsidRDefault="009D4FCE" w:rsidP="00160E5E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60E5E">
              <w:rPr>
                <w:lang w:val="en-GB"/>
              </w:rPr>
              <w:t>g</w:t>
            </w:r>
          </w:p>
        </w:tc>
      </w:tr>
      <w:tr w:rsidR="00160E5E" w14:paraId="111355D4" w14:textId="77777777" w:rsidTr="00BB15A7">
        <w:tc>
          <w:tcPr>
            <w:tcW w:w="4508" w:type="dxa"/>
          </w:tcPr>
          <w:p w14:paraId="6844FC28" w14:textId="31ACA61E" w:rsidR="00160E5E" w:rsidRPr="00663627" w:rsidRDefault="00160E5E" w:rsidP="00160E5E">
            <w:pPr>
              <w:rPr>
                <w:lang w:val="en-GB"/>
              </w:rPr>
            </w:pPr>
            <w:r w:rsidRPr="00663627">
              <w:rPr>
                <w:lang w:val="en-GB"/>
              </w:rPr>
              <w:t>of which saturates</w:t>
            </w:r>
          </w:p>
        </w:tc>
        <w:tc>
          <w:tcPr>
            <w:tcW w:w="4508" w:type="dxa"/>
          </w:tcPr>
          <w:p w14:paraId="398A7E12" w14:textId="4DC735D1" w:rsidR="00160E5E" w:rsidRPr="00160E5E" w:rsidRDefault="00160E5E" w:rsidP="00160E5E">
            <w:pPr>
              <w:rPr>
                <w:lang w:val="en-GB"/>
              </w:rPr>
            </w:pPr>
            <w:r>
              <w:rPr>
                <w:lang w:val="en-GB"/>
              </w:rPr>
              <w:t>1.0g</w:t>
            </w:r>
          </w:p>
        </w:tc>
      </w:tr>
      <w:tr w:rsidR="00160E5E" w14:paraId="0E6ECFFF" w14:textId="77777777" w:rsidTr="00BB15A7">
        <w:tc>
          <w:tcPr>
            <w:tcW w:w="4508" w:type="dxa"/>
          </w:tcPr>
          <w:p w14:paraId="21E2DE43" w14:textId="77777777" w:rsidR="00160E5E" w:rsidRDefault="00160E5E" w:rsidP="00160E5E">
            <w:pPr>
              <w:rPr>
                <w:lang w:val="en-GB"/>
              </w:rPr>
            </w:pPr>
            <w:r w:rsidRPr="00663627">
              <w:rPr>
                <w:lang w:val="en-GB"/>
              </w:rPr>
              <w:t>Carbohydrates</w:t>
            </w:r>
          </w:p>
        </w:tc>
        <w:tc>
          <w:tcPr>
            <w:tcW w:w="4508" w:type="dxa"/>
          </w:tcPr>
          <w:p w14:paraId="177569F6" w14:textId="7F4F3782" w:rsidR="00160E5E" w:rsidRDefault="00160E5E" w:rsidP="00160E5E">
            <w:pPr>
              <w:rPr>
                <w:lang w:val="en-GB"/>
              </w:rPr>
            </w:pPr>
            <w:r w:rsidRPr="00160E5E">
              <w:rPr>
                <w:lang w:val="en-GB"/>
              </w:rPr>
              <w:t>79 g</w:t>
            </w:r>
          </w:p>
        </w:tc>
      </w:tr>
      <w:tr w:rsidR="00160E5E" w14:paraId="1C78DF96" w14:textId="77777777" w:rsidTr="00BB15A7">
        <w:tc>
          <w:tcPr>
            <w:tcW w:w="4508" w:type="dxa"/>
          </w:tcPr>
          <w:p w14:paraId="4C2E2401" w14:textId="77777777" w:rsidR="00160E5E" w:rsidRDefault="00160E5E" w:rsidP="00160E5E">
            <w:pPr>
              <w:rPr>
                <w:lang w:val="en-GB"/>
              </w:rPr>
            </w:pPr>
            <w:r w:rsidRPr="00663627">
              <w:rPr>
                <w:lang w:val="en-GB"/>
              </w:rPr>
              <w:t>Sugars</w:t>
            </w:r>
          </w:p>
        </w:tc>
        <w:tc>
          <w:tcPr>
            <w:tcW w:w="4508" w:type="dxa"/>
          </w:tcPr>
          <w:p w14:paraId="21282750" w14:textId="463463CA" w:rsidR="00160E5E" w:rsidRDefault="00160E5E" w:rsidP="00160E5E">
            <w:pPr>
              <w:rPr>
                <w:lang w:val="en-GB"/>
              </w:rPr>
            </w:pPr>
            <w:r w:rsidRPr="00160E5E">
              <w:rPr>
                <w:lang w:val="en-GB"/>
              </w:rPr>
              <w:t>1,0 g</w:t>
            </w:r>
          </w:p>
        </w:tc>
      </w:tr>
      <w:tr w:rsidR="00160E5E" w14:paraId="6CE4403E" w14:textId="77777777" w:rsidTr="00BB15A7">
        <w:tc>
          <w:tcPr>
            <w:tcW w:w="4508" w:type="dxa"/>
          </w:tcPr>
          <w:p w14:paraId="642647D2" w14:textId="77777777" w:rsidR="00160E5E" w:rsidRDefault="00160E5E" w:rsidP="00160E5E">
            <w:pPr>
              <w:rPr>
                <w:lang w:val="en-GB"/>
              </w:rPr>
            </w:pPr>
            <w:r w:rsidRPr="00663627">
              <w:rPr>
                <w:lang w:val="en-GB"/>
              </w:rPr>
              <w:t>Protein</w:t>
            </w:r>
          </w:p>
        </w:tc>
        <w:tc>
          <w:tcPr>
            <w:tcW w:w="4508" w:type="dxa"/>
          </w:tcPr>
          <w:p w14:paraId="2B9E2453" w14:textId="253C0201" w:rsidR="00160E5E" w:rsidRDefault="00160E5E" w:rsidP="00160E5E">
            <w:pPr>
              <w:rPr>
                <w:lang w:val="en-GB"/>
              </w:rPr>
            </w:pPr>
            <w:r w:rsidRPr="00160E5E">
              <w:rPr>
                <w:lang w:val="en-GB"/>
              </w:rPr>
              <w:t>6,5 g</w:t>
            </w:r>
          </w:p>
        </w:tc>
      </w:tr>
      <w:tr w:rsidR="00160E5E" w14:paraId="231600F0" w14:textId="77777777" w:rsidTr="00BB15A7">
        <w:tc>
          <w:tcPr>
            <w:tcW w:w="4508" w:type="dxa"/>
          </w:tcPr>
          <w:p w14:paraId="0B817E4B" w14:textId="77777777" w:rsidR="00160E5E" w:rsidRDefault="00160E5E" w:rsidP="00160E5E">
            <w:pPr>
              <w:rPr>
                <w:lang w:val="en-GB"/>
              </w:rPr>
            </w:pPr>
            <w:r w:rsidRPr="00663627">
              <w:rPr>
                <w:lang w:val="en-GB"/>
              </w:rPr>
              <w:t xml:space="preserve">Dietary </w:t>
            </w:r>
            <w:proofErr w:type="spellStart"/>
            <w:r w:rsidRPr="00663627">
              <w:rPr>
                <w:lang w:val="en-GB"/>
              </w:rPr>
              <w:t>fibers</w:t>
            </w:r>
            <w:proofErr w:type="spellEnd"/>
          </w:p>
        </w:tc>
        <w:tc>
          <w:tcPr>
            <w:tcW w:w="4508" w:type="dxa"/>
          </w:tcPr>
          <w:p w14:paraId="01D6A8CA" w14:textId="0517A988" w:rsidR="00160E5E" w:rsidRDefault="00160E5E" w:rsidP="00160E5E">
            <w:pPr>
              <w:rPr>
                <w:lang w:val="en-GB"/>
              </w:rPr>
            </w:pPr>
            <w:r w:rsidRPr="00160E5E">
              <w:rPr>
                <w:lang w:val="en-GB"/>
              </w:rPr>
              <w:t>2,8 g</w:t>
            </w:r>
          </w:p>
        </w:tc>
      </w:tr>
      <w:tr w:rsidR="00160E5E" w14:paraId="4259E866" w14:textId="77777777" w:rsidTr="00BB15A7">
        <w:tc>
          <w:tcPr>
            <w:tcW w:w="4508" w:type="dxa"/>
          </w:tcPr>
          <w:p w14:paraId="1E2EA978" w14:textId="77777777" w:rsidR="00160E5E" w:rsidRDefault="00160E5E" w:rsidP="00160E5E">
            <w:pPr>
              <w:rPr>
                <w:lang w:val="en-GB"/>
              </w:rPr>
            </w:pPr>
            <w:r w:rsidRPr="00663627">
              <w:rPr>
                <w:lang w:val="en-GB"/>
              </w:rPr>
              <w:t>Salt</w:t>
            </w:r>
          </w:p>
        </w:tc>
        <w:tc>
          <w:tcPr>
            <w:tcW w:w="4508" w:type="dxa"/>
          </w:tcPr>
          <w:p w14:paraId="7F282680" w14:textId="5464616B" w:rsidR="00160E5E" w:rsidRDefault="00160E5E" w:rsidP="00160E5E">
            <w:pPr>
              <w:rPr>
                <w:lang w:val="en-GB"/>
              </w:rPr>
            </w:pPr>
            <w:r w:rsidRPr="00160E5E">
              <w:rPr>
                <w:lang w:val="en-GB"/>
              </w:rPr>
              <w:t>&lt;0,01 g</w:t>
            </w:r>
          </w:p>
        </w:tc>
      </w:tr>
      <w:tr w:rsidR="00160E5E" w14:paraId="29EEE42B" w14:textId="77777777" w:rsidTr="00BB15A7">
        <w:tc>
          <w:tcPr>
            <w:tcW w:w="4508" w:type="dxa"/>
          </w:tcPr>
          <w:p w14:paraId="0E355A1D" w14:textId="77777777" w:rsidR="00160E5E" w:rsidRDefault="00160E5E" w:rsidP="00160E5E">
            <w:pPr>
              <w:rPr>
                <w:lang w:val="en-GB"/>
              </w:rPr>
            </w:pPr>
          </w:p>
        </w:tc>
        <w:tc>
          <w:tcPr>
            <w:tcW w:w="4508" w:type="dxa"/>
          </w:tcPr>
          <w:p w14:paraId="2FCEC1D5" w14:textId="77777777" w:rsidR="00160E5E" w:rsidRDefault="00160E5E" w:rsidP="00160E5E">
            <w:pPr>
              <w:rPr>
                <w:lang w:val="en-GB"/>
              </w:rPr>
            </w:pPr>
          </w:p>
        </w:tc>
      </w:tr>
    </w:tbl>
    <w:p w14:paraId="4CB40CA7" w14:textId="77777777" w:rsidR="009D4FCE" w:rsidRDefault="009D4FCE" w:rsidP="009D4FCE">
      <w:pPr>
        <w:rPr>
          <w:lang w:val="en-GB"/>
        </w:rPr>
      </w:pPr>
    </w:p>
    <w:p w14:paraId="32564400" w14:textId="77777777" w:rsidR="009D4FCE" w:rsidRDefault="009D4FCE" w:rsidP="009D4FCE">
      <w:pPr>
        <w:rPr>
          <w:lang w:val="en-GB"/>
        </w:rPr>
      </w:pPr>
      <w:proofErr w:type="spellStart"/>
      <w:r>
        <w:rPr>
          <w:lang w:val="en-GB"/>
        </w:rPr>
        <w:t>Certficates</w:t>
      </w:r>
      <w:proofErr w:type="spellEnd"/>
      <w:r>
        <w:rPr>
          <w:lang w:val="en-GB"/>
        </w:rPr>
        <w:t xml:space="preserve"> as per the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D4FCE" w14:paraId="032823BC" w14:textId="77777777" w:rsidTr="00BB15A7">
        <w:tc>
          <w:tcPr>
            <w:tcW w:w="3005" w:type="dxa"/>
          </w:tcPr>
          <w:p w14:paraId="327B8BF8" w14:textId="77777777" w:rsidR="009D4FCE" w:rsidRPr="00663627" w:rsidRDefault="009D4FCE" w:rsidP="00BB15A7">
            <w:pPr>
              <w:rPr>
                <w:b/>
                <w:bCs/>
                <w:lang w:val="en-GB"/>
              </w:rPr>
            </w:pPr>
            <w:r w:rsidRPr="00663627">
              <w:rPr>
                <w:b/>
                <w:bCs/>
                <w:lang w:val="en-GB"/>
              </w:rPr>
              <w:t>Certificates</w:t>
            </w:r>
          </w:p>
        </w:tc>
        <w:tc>
          <w:tcPr>
            <w:tcW w:w="3005" w:type="dxa"/>
          </w:tcPr>
          <w:p w14:paraId="48B56603" w14:textId="77777777" w:rsidR="009D4FCE" w:rsidRPr="00663627" w:rsidRDefault="009D4FCE" w:rsidP="00BB15A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Yes</w:t>
            </w:r>
          </w:p>
        </w:tc>
        <w:tc>
          <w:tcPr>
            <w:tcW w:w="3006" w:type="dxa"/>
          </w:tcPr>
          <w:p w14:paraId="72174E6A" w14:textId="77777777" w:rsidR="009D4FCE" w:rsidRDefault="009D4FCE" w:rsidP="00BB15A7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9D4FCE" w14:paraId="2B8F0E77" w14:textId="77777777" w:rsidTr="00BB15A7">
        <w:tc>
          <w:tcPr>
            <w:tcW w:w="3005" w:type="dxa"/>
          </w:tcPr>
          <w:p w14:paraId="35EF9413" w14:textId="77777777" w:rsidR="009D4FCE" w:rsidRDefault="009D4FCE" w:rsidP="00BB15A7">
            <w:pPr>
              <w:rPr>
                <w:lang w:val="en-GB"/>
              </w:rPr>
            </w:pPr>
            <w:r>
              <w:rPr>
                <w:lang w:val="en-GB"/>
              </w:rPr>
              <w:t>BRC</w:t>
            </w:r>
          </w:p>
        </w:tc>
        <w:tc>
          <w:tcPr>
            <w:tcW w:w="3005" w:type="dxa"/>
          </w:tcPr>
          <w:p w14:paraId="43108042" w14:textId="4687BE18" w:rsidR="009D4FCE" w:rsidRDefault="00160E5E" w:rsidP="00BB15A7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3006" w:type="dxa"/>
          </w:tcPr>
          <w:p w14:paraId="6B154F46" w14:textId="77777777" w:rsidR="009D4FCE" w:rsidRDefault="009D4FCE" w:rsidP="00BB15A7">
            <w:pPr>
              <w:rPr>
                <w:lang w:val="en-GB"/>
              </w:rPr>
            </w:pPr>
          </w:p>
        </w:tc>
      </w:tr>
      <w:tr w:rsidR="009D4FCE" w14:paraId="16D8E0E6" w14:textId="77777777" w:rsidTr="00BB15A7">
        <w:tc>
          <w:tcPr>
            <w:tcW w:w="3005" w:type="dxa"/>
          </w:tcPr>
          <w:p w14:paraId="2A2AC393" w14:textId="77777777" w:rsidR="009D4FCE" w:rsidRDefault="009D4FCE" w:rsidP="00BB15A7">
            <w:pPr>
              <w:rPr>
                <w:lang w:val="en-GB"/>
              </w:rPr>
            </w:pPr>
            <w:r w:rsidRPr="00663627">
              <w:rPr>
                <w:lang w:val="en-GB"/>
              </w:rPr>
              <w:t>ISO 22000</w:t>
            </w:r>
          </w:p>
        </w:tc>
        <w:tc>
          <w:tcPr>
            <w:tcW w:w="3005" w:type="dxa"/>
          </w:tcPr>
          <w:p w14:paraId="459D97CC" w14:textId="1CA72790" w:rsidR="009D4FCE" w:rsidRDefault="00160E5E" w:rsidP="00BB15A7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3006" w:type="dxa"/>
          </w:tcPr>
          <w:p w14:paraId="49D54C31" w14:textId="77777777" w:rsidR="009D4FCE" w:rsidRDefault="009D4FCE" w:rsidP="00BB15A7">
            <w:pPr>
              <w:rPr>
                <w:lang w:val="en-GB"/>
              </w:rPr>
            </w:pPr>
          </w:p>
        </w:tc>
      </w:tr>
      <w:tr w:rsidR="009D4FCE" w14:paraId="1009636C" w14:textId="77777777" w:rsidTr="00BB15A7">
        <w:tc>
          <w:tcPr>
            <w:tcW w:w="3005" w:type="dxa"/>
          </w:tcPr>
          <w:p w14:paraId="19389D04" w14:textId="77777777" w:rsidR="009D4FCE" w:rsidRDefault="009D4FCE" w:rsidP="00BB15A7">
            <w:pPr>
              <w:rPr>
                <w:lang w:val="en-GB"/>
              </w:rPr>
            </w:pPr>
            <w:r w:rsidRPr="00663627">
              <w:rPr>
                <w:lang w:val="en-GB"/>
              </w:rPr>
              <w:t>HALAL</w:t>
            </w:r>
          </w:p>
        </w:tc>
        <w:tc>
          <w:tcPr>
            <w:tcW w:w="3005" w:type="dxa"/>
          </w:tcPr>
          <w:p w14:paraId="2BEC648B" w14:textId="70518F76" w:rsidR="009D4FCE" w:rsidRDefault="00160E5E" w:rsidP="00BB15A7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3006" w:type="dxa"/>
          </w:tcPr>
          <w:p w14:paraId="26D9E3EB" w14:textId="77777777" w:rsidR="009D4FCE" w:rsidRDefault="009D4FCE" w:rsidP="00BB15A7">
            <w:pPr>
              <w:rPr>
                <w:lang w:val="en-GB"/>
              </w:rPr>
            </w:pPr>
          </w:p>
        </w:tc>
      </w:tr>
      <w:tr w:rsidR="009D4FCE" w14:paraId="092D2A9C" w14:textId="77777777" w:rsidTr="00BB15A7">
        <w:tc>
          <w:tcPr>
            <w:tcW w:w="3005" w:type="dxa"/>
          </w:tcPr>
          <w:p w14:paraId="5337F0CA" w14:textId="77777777" w:rsidR="009D4FCE" w:rsidRDefault="009D4FCE" w:rsidP="00BB15A7">
            <w:pPr>
              <w:rPr>
                <w:lang w:val="en-GB"/>
              </w:rPr>
            </w:pPr>
            <w:r w:rsidRPr="00663627">
              <w:rPr>
                <w:lang w:val="en-GB"/>
              </w:rPr>
              <w:t>Vegetarian</w:t>
            </w:r>
          </w:p>
        </w:tc>
        <w:tc>
          <w:tcPr>
            <w:tcW w:w="3005" w:type="dxa"/>
          </w:tcPr>
          <w:p w14:paraId="241D44F5" w14:textId="2B1AD1BD" w:rsidR="009D4FCE" w:rsidRDefault="00160E5E" w:rsidP="00BB15A7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3006" w:type="dxa"/>
          </w:tcPr>
          <w:p w14:paraId="11EB411A" w14:textId="77777777" w:rsidR="009D4FCE" w:rsidRDefault="009D4FCE" w:rsidP="00BB15A7">
            <w:pPr>
              <w:rPr>
                <w:lang w:val="en-GB"/>
              </w:rPr>
            </w:pPr>
          </w:p>
        </w:tc>
      </w:tr>
    </w:tbl>
    <w:p w14:paraId="24C863F0" w14:textId="77777777" w:rsidR="009D4FCE" w:rsidRDefault="009D4FCE" w:rsidP="009D4FCE">
      <w:pPr>
        <w:rPr>
          <w:lang w:val="en-GB"/>
        </w:rPr>
      </w:pPr>
    </w:p>
    <w:p w14:paraId="279964F4" w14:textId="77777777" w:rsidR="00160E5E" w:rsidRDefault="00160E5E" w:rsidP="009D4FCE">
      <w:pPr>
        <w:rPr>
          <w:lang w:val="en-GB"/>
        </w:rPr>
      </w:pPr>
    </w:p>
    <w:p w14:paraId="3EDC825D" w14:textId="77777777" w:rsidR="00160E5E" w:rsidRDefault="00160E5E" w:rsidP="009D4FCE">
      <w:pPr>
        <w:rPr>
          <w:lang w:val="en-GB"/>
        </w:rPr>
      </w:pPr>
    </w:p>
    <w:p w14:paraId="11DAADEC" w14:textId="77777777" w:rsidR="00160E5E" w:rsidRDefault="00160E5E" w:rsidP="009D4FCE">
      <w:pPr>
        <w:rPr>
          <w:lang w:val="en-GB"/>
        </w:rPr>
      </w:pPr>
    </w:p>
    <w:p w14:paraId="28C95C4A" w14:textId="77777777" w:rsidR="00160E5E" w:rsidRDefault="00160E5E" w:rsidP="009D4FCE">
      <w:pPr>
        <w:rPr>
          <w:lang w:val="en-GB"/>
        </w:rPr>
      </w:pPr>
    </w:p>
    <w:p w14:paraId="50C8562D" w14:textId="77777777" w:rsidR="00160E5E" w:rsidRDefault="00160E5E" w:rsidP="009D4FCE">
      <w:pPr>
        <w:rPr>
          <w:lang w:val="en-GB"/>
        </w:rPr>
      </w:pPr>
    </w:p>
    <w:p w14:paraId="5874C225" w14:textId="77777777" w:rsidR="00160E5E" w:rsidRDefault="00160E5E" w:rsidP="009D4FCE">
      <w:pPr>
        <w:rPr>
          <w:lang w:val="en-GB"/>
        </w:rPr>
      </w:pPr>
    </w:p>
    <w:p w14:paraId="36AEA9AE" w14:textId="77777777" w:rsidR="009D4FCE" w:rsidRDefault="009D4FCE" w:rsidP="009D4FCE">
      <w:pPr>
        <w:rPr>
          <w:lang w:val="en-GB"/>
        </w:rPr>
      </w:pPr>
      <w:r w:rsidRPr="00663627">
        <w:rPr>
          <w:lang w:val="en-GB"/>
        </w:rPr>
        <w:lastRenderedPageBreak/>
        <w:t>ALLERGEN DECLARATION ACCORDING TO EU LEGISLATION 1169/2011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4FCE" w14:paraId="37FC4649" w14:textId="77777777" w:rsidTr="00BB15A7">
        <w:tc>
          <w:tcPr>
            <w:tcW w:w="2254" w:type="dxa"/>
          </w:tcPr>
          <w:p w14:paraId="65B05A97" w14:textId="77777777" w:rsidR="009D4FCE" w:rsidRDefault="009D4FCE" w:rsidP="00BB15A7">
            <w:pPr>
              <w:rPr>
                <w:lang w:val="en-GB"/>
              </w:rPr>
            </w:pPr>
            <w:r w:rsidRPr="00663627">
              <w:rPr>
                <w:lang w:val="en-GB"/>
              </w:rPr>
              <w:t>Allergy and Food Intolerance Information according to European legislation</w:t>
            </w:r>
          </w:p>
        </w:tc>
        <w:tc>
          <w:tcPr>
            <w:tcW w:w="2254" w:type="dxa"/>
          </w:tcPr>
          <w:p w14:paraId="39903FA7" w14:textId="77777777" w:rsidR="009D4FCE" w:rsidRDefault="009D4FCE" w:rsidP="00BB15A7">
            <w:pPr>
              <w:rPr>
                <w:lang w:val="en-GB"/>
              </w:rPr>
            </w:pPr>
            <w:r w:rsidRPr="00663627">
              <w:rPr>
                <w:lang w:val="en-GB"/>
              </w:rPr>
              <w:t>Present as ingredient</w:t>
            </w:r>
          </w:p>
          <w:p w14:paraId="6DE6B99D" w14:textId="77777777" w:rsidR="009D4FCE" w:rsidRDefault="009D4FCE" w:rsidP="00BB15A7">
            <w:pPr>
              <w:rPr>
                <w:lang w:val="en-GB"/>
              </w:rPr>
            </w:pPr>
          </w:p>
          <w:p w14:paraId="476BB4F8" w14:textId="77777777" w:rsidR="009D4FCE" w:rsidRDefault="009D4FCE" w:rsidP="00BB15A7">
            <w:pPr>
              <w:rPr>
                <w:lang w:val="en-GB"/>
              </w:rPr>
            </w:pPr>
          </w:p>
          <w:p w14:paraId="0A0A6E88" w14:textId="77777777" w:rsidR="009D4FCE" w:rsidRPr="0097239A" w:rsidRDefault="009D4FCE" w:rsidP="00BB15A7">
            <w:pPr>
              <w:rPr>
                <w:lang w:val="en-GB"/>
              </w:rPr>
            </w:pPr>
            <w:r w:rsidRPr="0097239A">
              <w:rPr>
                <w:lang w:val="en-GB"/>
              </w:rPr>
              <w:t>Yes/ No</w:t>
            </w:r>
          </w:p>
        </w:tc>
        <w:tc>
          <w:tcPr>
            <w:tcW w:w="2254" w:type="dxa"/>
            <w:tcBorders>
              <w:right w:val="nil"/>
            </w:tcBorders>
          </w:tcPr>
          <w:p w14:paraId="4D3F021D" w14:textId="77777777" w:rsidR="009D4FCE" w:rsidRDefault="009D4FCE" w:rsidP="00BB15A7">
            <w:pPr>
              <w:rPr>
                <w:lang w:val="en-GB"/>
              </w:rPr>
            </w:pPr>
          </w:p>
          <w:p w14:paraId="054100E9" w14:textId="77777777" w:rsidR="009D4FCE" w:rsidRDefault="009D4FCE" w:rsidP="00BB15A7">
            <w:pPr>
              <w:rPr>
                <w:lang w:val="en-GB"/>
              </w:rPr>
            </w:pPr>
          </w:p>
          <w:p w14:paraId="29CC8D1D" w14:textId="77777777" w:rsidR="009D4FCE" w:rsidRDefault="009D4FCE" w:rsidP="00BB15A7">
            <w:pPr>
              <w:rPr>
                <w:lang w:val="en-GB"/>
              </w:rPr>
            </w:pPr>
          </w:p>
          <w:p w14:paraId="274E5A4B" w14:textId="77777777" w:rsidR="009D4FCE" w:rsidRPr="0097239A" w:rsidRDefault="009D4FCE" w:rsidP="00BB15A7">
            <w:pPr>
              <w:rPr>
                <w:lang w:val="en-GB"/>
              </w:rPr>
            </w:pPr>
            <w:r w:rsidRPr="0097239A">
              <w:rPr>
                <w:lang w:val="en-GB"/>
              </w:rPr>
              <w:t>YES</w:t>
            </w:r>
          </w:p>
        </w:tc>
        <w:tc>
          <w:tcPr>
            <w:tcW w:w="2254" w:type="dxa"/>
            <w:tcBorders>
              <w:left w:val="nil"/>
            </w:tcBorders>
          </w:tcPr>
          <w:p w14:paraId="03EAB10A" w14:textId="77777777" w:rsidR="009D4FCE" w:rsidRDefault="009D4FCE" w:rsidP="00BB15A7">
            <w:pPr>
              <w:rPr>
                <w:lang w:val="en-GB"/>
              </w:rPr>
            </w:pPr>
            <w:r w:rsidRPr="0097239A">
              <w:rPr>
                <w:lang w:val="en-GB"/>
              </w:rPr>
              <w:t>Traces</w:t>
            </w:r>
          </w:p>
          <w:p w14:paraId="5D966C2D" w14:textId="77777777" w:rsidR="009D4FCE" w:rsidRDefault="009D4FCE" w:rsidP="00BB15A7">
            <w:pPr>
              <w:rPr>
                <w:lang w:val="en-GB"/>
              </w:rPr>
            </w:pPr>
          </w:p>
          <w:p w14:paraId="6EC0E63E" w14:textId="77777777" w:rsidR="009D4FCE" w:rsidRDefault="009D4FCE" w:rsidP="00BB15A7">
            <w:pPr>
              <w:rPr>
                <w:lang w:val="en-GB"/>
              </w:rPr>
            </w:pPr>
          </w:p>
          <w:p w14:paraId="794DC7F0" w14:textId="77777777" w:rsidR="009D4FCE" w:rsidRPr="0097239A" w:rsidRDefault="009D4FCE" w:rsidP="00BB15A7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9D4FCE" w14:paraId="320829F5" w14:textId="77777777" w:rsidTr="00BB15A7">
        <w:tc>
          <w:tcPr>
            <w:tcW w:w="2254" w:type="dxa"/>
          </w:tcPr>
          <w:p w14:paraId="64214159" w14:textId="77777777" w:rsidR="009D4FCE" w:rsidRDefault="009D4FCE" w:rsidP="00BB15A7">
            <w:pPr>
              <w:rPr>
                <w:lang w:val="en-GB"/>
              </w:rPr>
            </w:pPr>
            <w:r w:rsidRPr="0097239A">
              <w:rPr>
                <w:lang w:val="en-GB"/>
              </w:rPr>
              <w:t xml:space="preserve">Cereals containing gluten (wheat, rye, barley, spelt, </w:t>
            </w:r>
            <w:proofErr w:type="spellStart"/>
            <w:r w:rsidRPr="0097239A">
              <w:rPr>
                <w:lang w:val="en-GB"/>
              </w:rPr>
              <w:t>kamut</w:t>
            </w:r>
            <w:proofErr w:type="spellEnd"/>
            <w:r w:rsidRPr="0097239A">
              <w:rPr>
                <w:lang w:val="en-GB"/>
              </w:rPr>
              <w:t xml:space="preserve"> and products thereof</w:t>
            </w:r>
          </w:p>
        </w:tc>
        <w:tc>
          <w:tcPr>
            <w:tcW w:w="2254" w:type="dxa"/>
          </w:tcPr>
          <w:p w14:paraId="6AD4E393" w14:textId="0FCA68EB" w:rsidR="009D4FCE" w:rsidRDefault="00160E5E" w:rsidP="00BB15A7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254" w:type="dxa"/>
          </w:tcPr>
          <w:p w14:paraId="042B5BFE" w14:textId="27A6F1B3" w:rsidR="009D4FCE" w:rsidRDefault="00160E5E" w:rsidP="00BB15A7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2254" w:type="dxa"/>
          </w:tcPr>
          <w:p w14:paraId="0E74CDCF" w14:textId="77777777" w:rsidR="009D4FCE" w:rsidRDefault="009D4FCE" w:rsidP="00BB15A7">
            <w:pPr>
              <w:rPr>
                <w:lang w:val="en-GB"/>
              </w:rPr>
            </w:pPr>
          </w:p>
        </w:tc>
      </w:tr>
      <w:tr w:rsidR="009D4FCE" w14:paraId="1F6AE6BC" w14:textId="77777777" w:rsidTr="00BB15A7">
        <w:tc>
          <w:tcPr>
            <w:tcW w:w="2254" w:type="dxa"/>
          </w:tcPr>
          <w:p w14:paraId="7E3E78D6" w14:textId="77777777" w:rsidR="009D4FCE" w:rsidRDefault="009D4FCE" w:rsidP="00BB15A7">
            <w:pPr>
              <w:rPr>
                <w:lang w:val="en-GB"/>
              </w:rPr>
            </w:pPr>
            <w:r w:rsidRPr="0097239A">
              <w:rPr>
                <w:lang w:val="en-GB"/>
              </w:rPr>
              <w:t xml:space="preserve">Eggs and product thereof </w:t>
            </w:r>
          </w:p>
        </w:tc>
        <w:tc>
          <w:tcPr>
            <w:tcW w:w="2254" w:type="dxa"/>
          </w:tcPr>
          <w:p w14:paraId="3DAEABF8" w14:textId="0A70CA3C" w:rsidR="009D4FCE" w:rsidRDefault="00160E5E" w:rsidP="00BB15A7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254" w:type="dxa"/>
          </w:tcPr>
          <w:p w14:paraId="7108173E" w14:textId="77777777" w:rsidR="009D4FCE" w:rsidRDefault="009D4FCE" w:rsidP="00BB15A7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5E7090AB" w14:textId="55FDEC79" w:rsidR="009D4FCE" w:rsidRDefault="00160E5E" w:rsidP="00BB15A7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9D4FCE" w14:paraId="3421F1D2" w14:textId="77777777" w:rsidTr="00BB15A7">
        <w:tc>
          <w:tcPr>
            <w:tcW w:w="2254" w:type="dxa"/>
          </w:tcPr>
          <w:p w14:paraId="63228260" w14:textId="77777777" w:rsidR="009D4FCE" w:rsidRDefault="009D4FCE" w:rsidP="00BB15A7">
            <w:pPr>
              <w:rPr>
                <w:lang w:val="en-GB"/>
              </w:rPr>
            </w:pPr>
            <w:r w:rsidRPr="0097239A">
              <w:rPr>
                <w:lang w:val="en-GB"/>
              </w:rPr>
              <w:t xml:space="preserve">Fish and products thereof </w:t>
            </w:r>
          </w:p>
        </w:tc>
        <w:tc>
          <w:tcPr>
            <w:tcW w:w="2254" w:type="dxa"/>
          </w:tcPr>
          <w:p w14:paraId="3DF0930A" w14:textId="219318E4" w:rsidR="009D4FCE" w:rsidRDefault="00160E5E" w:rsidP="00BB15A7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254" w:type="dxa"/>
          </w:tcPr>
          <w:p w14:paraId="5145AB44" w14:textId="77777777" w:rsidR="009D4FCE" w:rsidRDefault="009D4FCE" w:rsidP="00BB15A7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78C8383A" w14:textId="503CFDFF" w:rsidR="009D4FCE" w:rsidRDefault="00160E5E" w:rsidP="00BB15A7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160E5E" w14:paraId="497B6B72" w14:textId="77777777" w:rsidTr="00BB15A7">
        <w:tc>
          <w:tcPr>
            <w:tcW w:w="2254" w:type="dxa"/>
          </w:tcPr>
          <w:p w14:paraId="26567E7D" w14:textId="4098E72F" w:rsidR="00160E5E" w:rsidRPr="0097239A" w:rsidRDefault="00160E5E" w:rsidP="00BB15A7">
            <w:pPr>
              <w:rPr>
                <w:lang w:val="en-GB"/>
              </w:rPr>
            </w:pPr>
            <w:r w:rsidRPr="00160E5E">
              <w:rPr>
                <w:lang w:val="en-GB"/>
              </w:rPr>
              <w:t xml:space="preserve">Crustaceans </w:t>
            </w:r>
            <w:proofErr w:type="spellStart"/>
            <w:r w:rsidRPr="00160E5E">
              <w:rPr>
                <w:lang w:val="en-GB"/>
              </w:rPr>
              <w:t>andproducts</w:t>
            </w:r>
            <w:proofErr w:type="spellEnd"/>
            <w:r w:rsidRPr="00160E5E">
              <w:rPr>
                <w:lang w:val="en-GB"/>
              </w:rPr>
              <w:t xml:space="preserve"> thereof /</w:t>
            </w:r>
          </w:p>
        </w:tc>
        <w:tc>
          <w:tcPr>
            <w:tcW w:w="2254" w:type="dxa"/>
          </w:tcPr>
          <w:p w14:paraId="5F3F3A94" w14:textId="57A3A3A5" w:rsidR="00160E5E" w:rsidRDefault="00160E5E" w:rsidP="00BB15A7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254" w:type="dxa"/>
          </w:tcPr>
          <w:p w14:paraId="17B73050" w14:textId="77777777" w:rsidR="00160E5E" w:rsidRDefault="00160E5E" w:rsidP="00BB15A7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69C519CB" w14:textId="6CAA7DE7" w:rsidR="00160E5E" w:rsidRDefault="00160E5E" w:rsidP="00BB15A7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9D4FCE" w14:paraId="3B7BD3D5" w14:textId="77777777" w:rsidTr="00BB15A7">
        <w:tc>
          <w:tcPr>
            <w:tcW w:w="2254" w:type="dxa"/>
          </w:tcPr>
          <w:p w14:paraId="1546DCBC" w14:textId="77777777" w:rsidR="009D4FCE" w:rsidRDefault="009D4FCE" w:rsidP="00BB15A7">
            <w:pPr>
              <w:rPr>
                <w:lang w:val="en-GB"/>
              </w:rPr>
            </w:pPr>
            <w:r w:rsidRPr="0097239A">
              <w:rPr>
                <w:lang w:val="en-GB"/>
              </w:rPr>
              <w:t>Milk and products thereof (including lactose)</w:t>
            </w:r>
          </w:p>
        </w:tc>
        <w:tc>
          <w:tcPr>
            <w:tcW w:w="2254" w:type="dxa"/>
          </w:tcPr>
          <w:p w14:paraId="5A8ECACC" w14:textId="7F8F86A9" w:rsidR="009D4FCE" w:rsidRDefault="00160E5E" w:rsidP="00BB15A7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254" w:type="dxa"/>
          </w:tcPr>
          <w:p w14:paraId="3306DE49" w14:textId="0E885EAC" w:rsidR="009D4FCE" w:rsidRDefault="00160E5E" w:rsidP="00BB15A7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2254" w:type="dxa"/>
          </w:tcPr>
          <w:p w14:paraId="298A58C2" w14:textId="77777777" w:rsidR="009D4FCE" w:rsidRDefault="009D4FCE" w:rsidP="00BB15A7">
            <w:pPr>
              <w:rPr>
                <w:lang w:val="en-GB"/>
              </w:rPr>
            </w:pPr>
          </w:p>
        </w:tc>
      </w:tr>
      <w:tr w:rsidR="009D4FCE" w14:paraId="72E650A6" w14:textId="77777777" w:rsidTr="00BB15A7">
        <w:tc>
          <w:tcPr>
            <w:tcW w:w="2254" w:type="dxa"/>
          </w:tcPr>
          <w:p w14:paraId="187A658D" w14:textId="77777777" w:rsidR="009D4FCE" w:rsidRDefault="009D4FCE" w:rsidP="00BB15A7">
            <w:pPr>
              <w:rPr>
                <w:lang w:val="en-GB"/>
              </w:rPr>
            </w:pPr>
            <w:r w:rsidRPr="0097239A">
              <w:rPr>
                <w:lang w:val="en-GB"/>
              </w:rPr>
              <w:t>Nuts (almond, hazelnut, walnut, cashew, pecan, Brazil nut, pistachio, macadamia) and products thereof</w:t>
            </w:r>
          </w:p>
        </w:tc>
        <w:tc>
          <w:tcPr>
            <w:tcW w:w="2254" w:type="dxa"/>
          </w:tcPr>
          <w:p w14:paraId="2A969D87" w14:textId="64B0C806" w:rsidR="009D4FCE" w:rsidRDefault="00160E5E" w:rsidP="00BB15A7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254" w:type="dxa"/>
          </w:tcPr>
          <w:p w14:paraId="6F260C92" w14:textId="2607DBF5" w:rsidR="009D4FCE" w:rsidRDefault="00160E5E" w:rsidP="00BB15A7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2254" w:type="dxa"/>
          </w:tcPr>
          <w:p w14:paraId="21BD36A6" w14:textId="77777777" w:rsidR="009D4FCE" w:rsidRDefault="009D4FCE" w:rsidP="00BB15A7">
            <w:pPr>
              <w:rPr>
                <w:lang w:val="en-GB"/>
              </w:rPr>
            </w:pPr>
          </w:p>
        </w:tc>
      </w:tr>
      <w:tr w:rsidR="009D4FCE" w14:paraId="72233904" w14:textId="77777777" w:rsidTr="00BB15A7">
        <w:tc>
          <w:tcPr>
            <w:tcW w:w="2254" w:type="dxa"/>
          </w:tcPr>
          <w:p w14:paraId="08B0E20D" w14:textId="77777777" w:rsidR="009D4FCE" w:rsidRDefault="009D4FCE" w:rsidP="00BB15A7">
            <w:pPr>
              <w:rPr>
                <w:lang w:val="en-GB"/>
              </w:rPr>
            </w:pPr>
            <w:r w:rsidRPr="0097239A">
              <w:rPr>
                <w:lang w:val="en-GB"/>
              </w:rPr>
              <w:t xml:space="preserve">Celery and products thereof </w:t>
            </w:r>
          </w:p>
        </w:tc>
        <w:tc>
          <w:tcPr>
            <w:tcW w:w="2254" w:type="dxa"/>
          </w:tcPr>
          <w:p w14:paraId="04DCB603" w14:textId="22A2033F" w:rsidR="009D4FCE" w:rsidRDefault="00160E5E" w:rsidP="00BB15A7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254" w:type="dxa"/>
          </w:tcPr>
          <w:p w14:paraId="223F47CA" w14:textId="77777777" w:rsidR="009D4FCE" w:rsidRDefault="009D4FCE" w:rsidP="00BB15A7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70B1DAC9" w14:textId="461FCE00" w:rsidR="009D4FCE" w:rsidRDefault="00160E5E" w:rsidP="00BB15A7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9D4FCE" w14:paraId="4FB7E832" w14:textId="77777777" w:rsidTr="00BB15A7">
        <w:tc>
          <w:tcPr>
            <w:tcW w:w="2254" w:type="dxa"/>
          </w:tcPr>
          <w:p w14:paraId="4C4F5327" w14:textId="77777777" w:rsidR="009D4FCE" w:rsidRDefault="009D4FCE" w:rsidP="00BB15A7">
            <w:pPr>
              <w:rPr>
                <w:lang w:val="en-GB"/>
              </w:rPr>
            </w:pPr>
            <w:r w:rsidRPr="0097239A">
              <w:rPr>
                <w:lang w:val="en-GB"/>
              </w:rPr>
              <w:t>Mustard and products thereof</w:t>
            </w:r>
          </w:p>
        </w:tc>
        <w:tc>
          <w:tcPr>
            <w:tcW w:w="2254" w:type="dxa"/>
          </w:tcPr>
          <w:p w14:paraId="1A35CD05" w14:textId="130F9494" w:rsidR="009D4FCE" w:rsidRDefault="00160E5E" w:rsidP="00BB15A7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254" w:type="dxa"/>
          </w:tcPr>
          <w:p w14:paraId="1D070818" w14:textId="77777777" w:rsidR="009D4FCE" w:rsidRDefault="009D4FCE" w:rsidP="00BB15A7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31CE3AF0" w14:textId="1CA047D3" w:rsidR="009D4FCE" w:rsidRDefault="00160E5E" w:rsidP="00BB15A7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9D4FCE" w14:paraId="4EA72EE6" w14:textId="77777777" w:rsidTr="00BB15A7">
        <w:tc>
          <w:tcPr>
            <w:tcW w:w="2254" w:type="dxa"/>
          </w:tcPr>
          <w:p w14:paraId="5D53AC4A" w14:textId="77777777" w:rsidR="009D4FCE" w:rsidRPr="0097239A" w:rsidRDefault="009D4FCE" w:rsidP="00BB15A7">
            <w:pPr>
              <w:rPr>
                <w:lang w:val="en-GB"/>
              </w:rPr>
            </w:pPr>
            <w:r w:rsidRPr="0097239A">
              <w:rPr>
                <w:lang w:val="en-GB"/>
              </w:rPr>
              <w:t>Sesame and product thereof</w:t>
            </w:r>
          </w:p>
        </w:tc>
        <w:tc>
          <w:tcPr>
            <w:tcW w:w="2254" w:type="dxa"/>
          </w:tcPr>
          <w:p w14:paraId="6E0582D3" w14:textId="556C4EBA" w:rsidR="009D4FCE" w:rsidRDefault="00160E5E" w:rsidP="00BB15A7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254" w:type="dxa"/>
          </w:tcPr>
          <w:p w14:paraId="6478C0BA" w14:textId="1DA6E7BD" w:rsidR="009D4FCE" w:rsidRDefault="00160E5E" w:rsidP="00BB15A7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2254" w:type="dxa"/>
          </w:tcPr>
          <w:p w14:paraId="078684F4" w14:textId="77777777" w:rsidR="009D4FCE" w:rsidRDefault="009D4FCE" w:rsidP="00BB15A7">
            <w:pPr>
              <w:rPr>
                <w:lang w:val="en-GB"/>
              </w:rPr>
            </w:pPr>
          </w:p>
        </w:tc>
      </w:tr>
      <w:tr w:rsidR="009D4FCE" w14:paraId="512F9F11" w14:textId="77777777" w:rsidTr="00BB15A7">
        <w:tc>
          <w:tcPr>
            <w:tcW w:w="2254" w:type="dxa"/>
          </w:tcPr>
          <w:p w14:paraId="7EBF1879" w14:textId="77777777" w:rsidR="009D4FCE" w:rsidRPr="0097239A" w:rsidRDefault="009D4FCE" w:rsidP="00BB15A7">
            <w:pPr>
              <w:rPr>
                <w:lang w:val="en-GB"/>
              </w:rPr>
            </w:pPr>
            <w:r w:rsidRPr="0097239A">
              <w:rPr>
                <w:lang w:val="en-GB"/>
              </w:rPr>
              <w:t>Sulphur dioxide and sulphites at concentrations of more than 10 mg/kg expressed as SO2</w:t>
            </w:r>
          </w:p>
        </w:tc>
        <w:tc>
          <w:tcPr>
            <w:tcW w:w="2254" w:type="dxa"/>
          </w:tcPr>
          <w:p w14:paraId="041AE1E2" w14:textId="6AC9ADFF" w:rsidR="009D4FCE" w:rsidRDefault="00160E5E" w:rsidP="00BB15A7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254" w:type="dxa"/>
          </w:tcPr>
          <w:p w14:paraId="16583B66" w14:textId="77777777" w:rsidR="009D4FCE" w:rsidRDefault="009D4FCE" w:rsidP="00BB15A7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51EB768B" w14:textId="624B9169" w:rsidR="009D4FCE" w:rsidRDefault="00160E5E" w:rsidP="00BB15A7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9D4FCE" w14:paraId="5DC15F4E" w14:textId="77777777" w:rsidTr="00BB15A7">
        <w:tc>
          <w:tcPr>
            <w:tcW w:w="2254" w:type="dxa"/>
          </w:tcPr>
          <w:p w14:paraId="2AF63096" w14:textId="77777777" w:rsidR="009D4FCE" w:rsidRPr="0097239A" w:rsidRDefault="009D4FCE" w:rsidP="00BB15A7">
            <w:pPr>
              <w:rPr>
                <w:lang w:val="en-GB"/>
              </w:rPr>
            </w:pPr>
            <w:r w:rsidRPr="0097239A">
              <w:rPr>
                <w:lang w:val="en-GB"/>
              </w:rPr>
              <w:t>Lupine and products thereof</w:t>
            </w:r>
          </w:p>
        </w:tc>
        <w:tc>
          <w:tcPr>
            <w:tcW w:w="2254" w:type="dxa"/>
          </w:tcPr>
          <w:p w14:paraId="41B2A310" w14:textId="5D280046" w:rsidR="009D4FCE" w:rsidRDefault="00160E5E" w:rsidP="00BB15A7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254" w:type="dxa"/>
          </w:tcPr>
          <w:p w14:paraId="7D267BF8" w14:textId="77777777" w:rsidR="009D4FCE" w:rsidRDefault="009D4FCE" w:rsidP="00BB15A7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486ECD28" w14:textId="15DB2421" w:rsidR="009D4FCE" w:rsidRDefault="00160E5E" w:rsidP="00BB15A7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9D4FCE" w14:paraId="28F4AA8E" w14:textId="77777777" w:rsidTr="00BB15A7">
        <w:tc>
          <w:tcPr>
            <w:tcW w:w="2254" w:type="dxa"/>
          </w:tcPr>
          <w:p w14:paraId="5E722321" w14:textId="77777777" w:rsidR="009D4FCE" w:rsidRPr="0097239A" w:rsidRDefault="009D4FCE" w:rsidP="00BB15A7">
            <w:pPr>
              <w:rPr>
                <w:lang w:val="en-GB"/>
              </w:rPr>
            </w:pPr>
            <w:r w:rsidRPr="0097239A">
              <w:rPr>
                <w:lang w:val="en-GB"/>
              </w:rPr>
              <w:t>Molluscs and products thereof</w:t>
            </w:r>
          </w:p>
        </w:tc>
        <w:tc>
          <w:tcPr>
            <w:tcW w:w="2254" w:type="dxa"/>
          </w:tcPr>
          <w:p w14:paraId="5BBA8320" w14:textId="5F71E757" w:rsidR="009D4FCE" w:rsidRDefault="00160E5E" w:rsidP="00BB15A7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254" w:type="dxa"/>
          </w:tcPr>
          <w:p w14:paraId="1D45502C" w14:textId="77777777" w:rsidR="009D4FCE" w:rsidRDefault="009D4FCE" w:rsidP="00BB15A7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072170E5" w14:textId="16E083F2" w:rsidR="009D4FCE" w:rsidRDefault="00160E5E" w:rsidP="00BB15A7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</w:tbl>
    <w:p w14:paraId="4D3FC740" w14:textId="77777777" w:rsidR="009D4FCE" w:rsidRDefault="009D4FCE" w:rsidP="009D4FCE">
      <w:pPr>
        <w:rPr>
          <w:lang w:val="en-GB"/>
        </w:rPr>
      </w:pPr>
    </w:p>
    <w:p w14:paraId="22CBCEE6" w14:textId="77777777" w:rsidR="009D4FCE" w:rsidRDefault="009D4FCE" w:rsidP="009D4FCE">
      <w:pPr>
        <w:rPr>
          <w:lang w:val="en-GB"/>
        </w:rPr>
      </w:pPr>
    </w:p>
    <w:p w14:paraId="7FCD0F90" w14:textId="77777777" w:rsidR="009D4FCE" w:rsidRDefault="009D4FCE" w:rsidP="009D4FCE">
      <w:pPr>
        <w:rPr>
          <w:lang w:val="en-GB"/>
        </w:rPr>
      </w:pPr>
    </w:p>
    <w:tbl>
      <w:tblPr>
        <w:tblpPr w:leftFromText="180" w:rightFromText="180" w:vertAnchor="page" w:horzAnchor="margin" w:tblpXSpec="center" w:tblpY="3124"/>
        <w:tblW w:w="11208" w:type="dxa"/>
        <w:tblLook w:val="04A0" w:firstRow="1" w:lastRow="0" w:firstColumn="1" w:lastColumn="0" w:noHBand="0" w:noVBand="1"/>
      </w:tblPr>
      <w:tblGrid>
        <w:gridCol w:w="757"/>
        <w:gridCol w:w="4144"/>
        <w:gridCol w:w="935"/>
        <w:gridCol w:w="1216"/>
        <w:gridCol w:w="1022"/>
        <w:gridCol w:w="935"/>
        <w:gridCol w:w="1216"/>
        <w:gridCol w:w="983"/>
      </w:tblGrid>
      <w:tr w:rsidR="009D4FCE" w:rsidRPr="0097239A" w14:paraId="0ED249F8" w14:textId="77777777" w:rsidTr="00BB15A7">
        <w:trPr>
          <w:trHeight w:val="316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087C" w14:textId="77777777" w:rsidR="009D4FCE" w:rsidRPr="0097239A" w:rsidRDefault="009D4FCE" w:rsidP="00BB15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82F3" w14:textId="77777777" w:rsidR="009D4FCE" w:rsidRPr="0097239A" w:rsidRDefault="009D4FCE" w:rsidP="00BB15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482B" w14:textId="77777777" w:rsidR="009D4FCE" w:rsidRPr="0097239A" w:rsidRDefault="009D4FCE" w:rsidP="00BB15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73AF" w14:textId="77777777" w:rsidR="009D4FCE" w:rsidRPr="0097239A" w:rsidRDefault="009D4FCE" w:rsidP="00BB15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E727" w14:textId="77777777" w:rsidR="009D4FCE" w:rsidRPr="0097239A" w:rsidRDefault="009D4FCE" w:rsidP="00BB15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031" w14:textId="77777777" w:rsidR="009D4FCE" w:rsidRPr="0097239A" w:rsidRDefault="009D4FCE" w:rsidP="00BB15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9D83" w14:textId="77777777" w:rsidR="009D4FCE" w:rsidRPr="0097239A" w:rsidRDefault="009D4FCE" w:rsidP="00BB15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9224" w14:textId="77777777" w:rsidR="009D4FCE" w:rsidRPr="0097239A" w:rsidRDefault="009D4FCE" w:rsidP="00BB15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9D4FCE" w:rsidRPr="0097239A" w14:paraId="351DA308" w14:textId="77777777" w:rsidTr="00BB15A7">
        <w:trPr>
          <w:trHeight w:val="98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6F3C" w14:textId="77777777" w:rsidR="009D4FCE" w:rsidRPr="0097239A" w:rsidRDefault="009D4FCE" w:rsidP="00BB15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04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3EF416DB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proofErr w:type="spellStart"/>
            <w:proofErr w:type="gramStart"/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E"/>
                <w14:ligatures w14:val="none"/>
              </w:rPr>
              <w:t>Alergens</w:t>
            </w:r>
            <w:proofErr w:type="spellEnd"/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E"/>
                <w14:ligatures w14:val="none"/>
              </w:rPr>
              <w:t>:-</w:t>
            </w:r>
            <w:proofErr w:type="gramEnd"/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When purchased in bulk size original packaging, manufacturer allergen policy will apply.</w:t>
            </w: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br/>
              <w:t xml:space="preserve"> When purchased in quantities that need re-packaging, our allergen </w:t>
            </w:r>
            <w:proofErr w:type="spellStart"/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policieis</w:t>
            </w:r>
            <w:proofErr w:type="spellEnd"/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 xml:space="preserve"> will apply.</w:t>
            </w:r>
          </w:p>
        </w:tc>
      </w:tr>
      <w:tr w:rsidR="009D4FCE" w:rsidRPr="0097239A" w14:paraId="51987963" w14:textId="77777777" w:rsidTr="00BB15A7">
        <w:trPr>
          <w:trHeight w:val="1095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2AB8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FF" w:fill="FFFFFF"/>
            <w:hideMark/>
          </w:tcPr>
          <w:p w14:paraId="33E7B341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Component</w:t>
            </w:r>
          </w:p>
        </w:tc>
        <w:tc>
          <w:tcPr>
            <w:tcW w:w="317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5AD4995B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Manufacturer</w:t>
            </w:r>
          </w:p>
        </w:tc>
        <w:tc>
          <w:tcPr>
            <w:tcW w:w="31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290C229C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Nuts in Bulk</w:t>
            </w: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br/>
              <w:t>( Applies when bought in small quantities that need re-</w:t>
            </w:r>
            <w:proofErr w:type="gramStart"/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packaging )</w:t>
            </w:r>
            <w:proofErr w:type="gramEnd"/>
          </w:p>
        </w:tc>
      </w:tr>
      <w:tr w:rsidR="009D4FCE" w:rsidRPr="0097239A" w14:paraId="68AB025A" w14:textId="77777777" w:rsidTr="00BB15A7">
        <w:trPr>
          <w:trHeight w:val="94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A613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971224E" w14:textId="77777777" w:rsidR="009D4FCE" w:rsidRPr="0097239A" w:rsidRDefault="009D4FCE" w:rsidP="00BB15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43E10C3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In Product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C15B738" w14:textId="77777777" w:rsidR="009D4FCE" w:rsidRPr="0097239A" w:rsidRDefault="009D4FCE" w:rsidP="00BB15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 xml:space="preserve">Processed in </w:t>
            </w: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br/>
              <w:t>Same Equipment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14:paraId="4822C9E4" w14:textId="77777777" w:rsidR="009D4FCE" w:rsidRPr="0097239A" w:rsidRDefault="009D4FCE" w:rsidP="00BB15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Handled on Site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9A814E7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In Product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036E365" w14:textId="77777777" w:rsidR="009D4FCE" w:rsidRPr="0097239A" w:rsidRDefault="009D4FCE" w:rsidP="00BB15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Processed in Same Equipment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hideMark/>
          </w:tcPr>
          <w:p w14:paraId="14BE6EBD" w14:textId="77777777" w:rsidR="009D4FCE" w:rsidRPr="0097239A" w:rsidRDefault="009D4FCE" w:rsidP="00BB15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Handled on Site</w:t>
            </w:r>
          </w:p>
        </w:tc>
      </w:tr>
      <w:tr w:rsidR="009D4FCE" w:rsidRPr="0097239A" w14:paraId="379633F7" w14:textId="77777777" w:rsidTr="00BB15A7">
        <w:trPr>
          <w:trHeight w:val="316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31A8" w14:textId="77777777" w:rsidR="009D4FCE" w:rsidRPr="0097239A" w:rsidRDefault="009D4FCE" w:rsidP="00BB15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2BB047" w14:textId="77777777" w:rsidR="009D4FCE" w:rsidRPr="0097239A" w:rsidRDefault="009D4FCE" w:rsidP="00BB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Cereals containing GLUTEN and products thereof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16811C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640FE6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C2C6CB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51243A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E78DAE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33000F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</w:tr>
      <w:tr w:rsidR="009D4FCE" w:rsidRPr="0097239A" w14:paraId="56C2F70E" w14:textId="77777777" w:rsidTr="00BB15A7">
        <w:trPr>
          <w:trHeight w:val="316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4F84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7B4B0C" w14:textId="77777777" w:rsidR="009D4FCE" w:rsidRPr="0097239A" w:rsidRDefault="009D4FCE" w:rsidP="00BB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EGGS or its derivatives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FB123C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F73979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64C135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54D775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DA8F1A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B0ABFE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</w:tr>
      <w:tr w:rsidR="009D4FCE" w:rsidRPr="0097239A" w14:paraId="7C2F9E6A" w14:textId="77777777" w:rsidTr="00BB15A7">
        <w:trPr>
          <w:trHeight w:val="316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AE61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0A6DFF" w14:textId="77777777" w:rsidR="009D4FCE" w:rsidRPr="0097239A" w:rsidRDefault="009D4FCE" w:rsidP="00BB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FISH or its derivatives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2A904D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EEAA73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0DC209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D9BF52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8D5D6C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45A74B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</w:tr>
      <w:tr w:rsidR="009D4FCE" w:rsidRPr="0097239A" w14:paraId="6A2F2856" w14:textId="77777777" w:rsidTr="00BB15A7">
        <w:trPr>
          <w:trHeight w:val="316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5539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1B4A57" w14:textId="77777777" w:rsidR="009D4FCE" w:rsidRPr="0097239A" w:rsidRDefault="009D4FCE" w:rsidP="00BB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CRUSTACEANS / SHELLFISH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FFD540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A4FCCD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830463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4C217C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AD4B84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36ED02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</w:tr>
      <w:tr w:rsidR="009D4FCE" w:rsidRPr="0097239A" w14:paraId="59C59AD7" w14:textId="77777777" w:rsidTr="00BB15A7">
        <w:trPr>
          <w:trHeight w:val="316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5771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C6489E" w14:textId="77777777" w:rsidR="009D4FCE" w:rsidRPr="0097239A" w:rsidRDefault="009D4FCE" w:rsidP="00BB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MOLLUSCS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DCA294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55BEB1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81453F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4A5D85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F2BD23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4ED170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</w:tr>
      <w:tr w:rsidR="009D4FCE" w:rsidRPr="0097239A" w14:paraId="59288773" w14:textId="77777777" w:rsidTr="00BB15A7">
        <w:trPr>
          <w:trHeight w:val="316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0C31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2A5E5B" w14:textId="77777777" w:rsidR="009D4FCE" w:rsidRPr="0097239A" w:rsidRDefault="009D4FCE" w:rsidP="00BB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PEANUTS or derivatives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72CFDC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9CD5B5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BF4FBB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628926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342838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F7D162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</w:tr>
      <w:tr w:rsidR="009D4FCE" w:rsidRPr="0097239A" w14:paraId="7056CE1F" w14:textId="77777777" w:rsidTr="00BB15A7">
        <w:trPr>
          <w:trHeight w:val="316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215F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C9DDC8" w14:textId="77777777" w:rsidR="009D4FCE" w:rsidRPr="0097239A" w:rsidRDefault="009D4FCE" w:rsidP="00BB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SOYA BEANS or derivatives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4DF1D7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4387B8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BA63AE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8EC8C7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B94777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F7A3E2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</w:tr>
      <w:tr w:rsidR="009D4FCE" w:rsidRPr="0097239A" w14:paraId="5CC1AA03" w14:textId="77777777" w:rsidTr="00BB15A7">
        <w:trPr>
          <w:trHeight w:val="316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5DDE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D3E8FD" w14:textId="77777777" w:rsidR="009D4FCE" w:rsidRPr="0097239A" w:rsidRDefault="009D4FCE" w:rsidP="00BB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MILK (LACTOSE) or its derivatives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9DF580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DFDCD4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27AD18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286A20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7C49EF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2D166B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</w:tr>
      <w:tr w:rsidR="009D4FCE" w:rsidRPr="0097239A" w14:paraId="5E24933F" w14:textId="77777777" w:rsidTr="00BB15A7">
        <w:trPr>
          <w:trHeight w:val="316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1634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F473FA" w14:textId="77777777" w:rsidR="009D4FCE" w:rsidRPr="0097239A" w:rsidRDefault="009D4FCE" w:rsidP="00BB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proofErr w:type="gramStart"/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NUTS ,</w:t>
            </w:r>
            <w:proofErr w:type="gramEnd"/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 xml:space="preserve"> tree nuts: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12024D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EF44ED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3402CE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5C4FFD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754465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CDCC54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</w:tr>
      <w:tr w:rsidR="009D4FCE" w:rsidRPr="0097239A" w14:paraId="4B7360D9" w14:textId="77777777" w:rsidTr="00BB15A7">
        <w:trPr>
          <w:trHeight w:val="332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C4D5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58FD43" w14:textId="77777777" w:rsidR="009D4FCE" w:rsidRPr="0097239A" w:rsidRDefault="009D4FCE" w:rsidP="00BB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CELERY, including celeriac and its derivatives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F8E408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50E7F0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DEC4A4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2ABB58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61EACD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79670F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</w:tr>
      <w:tr w:rsidR="009D4FCE" w:rsidRPr="0097239A" w14:paraId="25719276" w14:textId="77777777" w:rsidTr="00BB15A7">
        <w:trPr>
          <w:trHeight w:val="632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39BA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4E66B1" w14:textId="77777777" w:rsidR="009D4FCE" w:rsidRPr="0097239A" w:rsidRDefault="009D4FCE" w:rsidP="00BB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MUSTARD, referring to all parts of the plant and derivatives thereof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C67122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EF2794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CE26EA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B7CA28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D330C7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0330BD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</w:tr>
      <w:tr w:rsidR="009D4FCE" w:rsidRPr="0097239A" w14:paraId="2E3D2183" w14:textId="77777777" w:rsidTr="00BB15A7">
        <w:trPr>
          <w:trHeight w:val="316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7D81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378007" w14:textId="77777777" w:rsidR="009D4FCE" w:rsidRPr="0097239A" w:rsidRDefault="009D4FCE" w:rsidP="00BB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SESAME SEEDS or derivatives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374EEF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DBD7C1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F0D20A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B6BC0D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590048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6CC7E2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</w:tr>
      <w:tr w:rsidR="009D4FCE" w:rsidRPr="0097239A" w14:paraId="2029DE86" w14:textId="77777777" w:rsidTr="00BB15A7">
        <w:trPr>
          <w:trHeight w:val="316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7488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F26C5B" w14:textId="77777777" w:rsidR="009D4FCE" w:rsidRPr="0097239A" w:rsidRDefault="009D4FCE" w:rsidP="00BB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SULPHITES &gt;10ppm – Sulphite quantity to be given in ppm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33CF13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9BFAF2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F6F718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724430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AEB1A4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E1B000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</w:tr>
      <w:tr w:rsidR="009D4FCE" w:rsidRPr="0097239A" w14:paraId="3122AC13" w14:textId="77777777" w:rsidTr="00BB15A7">
        <w:trPr>
          <w:trHeight w:val="316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6B16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FAEB82" w14:textId="77777777" w:rsidR="009D4FCE" w:rsidRPr="0097239A" w:rsidRDefault="009D4FCE" w:rsidP="00BB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LUPIN seeds or derivatives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99CC4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6FD592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611360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11717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4F9AF1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F7FFF1" w14:textId="77777777" w:rsidR="009D4FCE" w:rsidRPr="0097239A" w:rsidRDefault="009D4FCE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</w:tr>
    </w:tbl>
    <w:p w14:paraId="1A30217B" w14:textId="77777777" w:rsidR="009D4FCE" w:rsidRPr="00E8155A" w:rsidRDefault="009D4FCE" w:rsidP="009D4FCE">
      <w:pPr>
        <w:rPr>
          <w:lang w:val="en-GB"/>
        </w:rPr>
      </w:pPr>
    </w:p>
    <w:p w14:paraId="33F25413" w14:textId="77777777" w:rsidR="00A845D0" w:rsidRDefault="00A845D0"/>
    <w:sectPr w:rsidR="00A845D0" w:rsidSect="00C90D89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13796" w14:textId="77777777" w:rsidR="00000000" w:rsidRDefault="00000000">
    <w:pPr>
      <w:pStyle w:val="Header"/>
    </w:pPr>
    <w:r>
      <w:t xml:space="preserve">                                                        </w:t>
    </w:r>
    <w:r>
      <w:rPr>
        <w:noProof/>
      </w:rPr>
      <w:drawing>
        <wp:inline distT="0" distB="0" distL="0" distR="0" wp14:anchorId="2479216C" wp14:editId="56040180">
          <wp:extent cx="1525459" cy="1525459"/>
          <wp:effectExtent l="0" t="0" r="0" b="0"/>
          <wp:docPr id="3148446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844631" name="Picture 3148446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459" cy="1525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82FDC"/>
    <w:multiLevelType w:val="multilevel"/>
    <w:tmpl w:val="73CE1E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36151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CE"/>
    <w:rsid w:val="000A668A"/>
    <w:rsid w:val="00160E5E"/>
    <w:rsid w:val="009D4FCE"/>
    <w:rsid w:val="00A845D0"/>
    <w:rsid w:val="00C32769"/>
    <w:rsid w:val="00C9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BF0F6"/>
  <w15:chartTrackingRefBased/>
  <w15:docId w15:val="{C4BA620F-BCC4-404C-BBD1-8115CD2A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FCE"/>
  </w:style>
  <w:style w:type="table" w:styleId="TableGrid">
    <w:name w:val="Table Grid"/>
    <w:basedOn w:val="TableNormal"/>
    <w:uiPriority w:val="39"/>
    <w:rsid w:val="009D4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NIB_Quality</dc:creator>
  <cp:keywords/>
  <dc:description/>
  <cp:lastModifiedBy>NIB_Quality</cp:lastModifiedBy>
  <cp:revision>1</cp:revision>
  <dcterms:created xsi:type="dcterms:W3CDTF">2024-04-24T10:17:00Z</dcterms:created>
  <dcterms:modified xsi:type="dcterms:W3CDTF">2024-04-24T10:39:00Z</dcterms:modified>
</cp:coreProperties>
</file>